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1B3" w:rsidRPr="000F57B9" w:rsidRDefault="000A6401">
      <w:pPr>
        <w:rPr>
          <w:b/>
        </w:rPr>
      </w:pPr>
      <w:r w:rsidRPr="000F57B9">
        <w:rPr>
          <w:b/>
        </w:rPr>
        <w:t>Attention all GW students and parents,</w:t>
      </w:r>
    </w:p>
    <w:p w:rsidR="000A6401" w:rsidRDefault="000A6401">
      <w:r>
        <w:t>On the week of April 17, 2018 through April 20, 2018 all 11</w:t>
      </w:r>
      <w:r w:rsidRPr="000A6401">
        <w:rPr>
          <w:vertAlign w:val="superscript"/>
        </w:rPr>
        <w:t>th</w:t>
      </w:r>
      <w:r>
        <w:t xml:space="preserve"> grade students will be taking the CAASPP Math test</w:t>
      </w:r>
      <w:r w:rsidR="002A04F3">
        <w:t xml:space="preserve">.  For the testing period </w:t>
      </w:r>
      <w:r>
        <w:t xml:space="preserve">we will have a special testing schedule. </w:t>
      </w:r>
      <w:r w:rsidR="000F57B9">
        <w:t xml:space="preserve"> </w:t>
      </w:r>
      <w:r w:rsidR="000F1CAE">
        <w:t>Although only 11</w:t>
      </w:r>
      <w:r w:rsidR="000F1CAE" w:rsidRPr="000F1CAE">
        <w:rPr>
          <w:vertAlign w:val="superscript"/>
        </w:rPr>
        <w:t>th</w:t>
      </w:r>
      <w:r w:rsidR="000F1CAE">
        <w:t xml:space="preserve"> grade students are testing, all GW students are expected to follow the schedule below.  </w:t>
      </w:r>
      <w:r w:rsidR="000F57B9">
        <w:t xml:space="preserve">If you have any questions, please fill free to contact Mrs. Diaz at </w:t>
      </w:r>
      <w:hyperlink r:id="rId4" w:history="1">
        <w:r w:rsidR="000F57B9" w:rsidRPr="00794E9E">
          <w:rPr>
            <w:rStyle w:val="Hyperlink"/>
          </w:rPr>
          <w:t>mdiaz04@vusd.org</w:t>
        </w:r>
      </w:hyperlink>
      <w:r w:rsidR="000F57B9">
        <w:t xml:space="preserve"> or call the GW office at 730-7801.</w:t>
      </w:r>
      <w:bookmarkStart w:id="0" w:name="_GoBack"/>
      <w:bookmarkEnd w:id="0"/>
    </w:p>
    <w:p w:rsidR="000F57B9" w:rsidRDefault="000F57B9" w:rsidP="000F57B9">
      <w:pPr>
        <w:jc w:val="center"/>
      </w:pPr>
      <w:r>
        <w:rPr>
          <w:noProof/>
        </w:rPr>
        <w:drawing>
          <wp:inline distT="0" distB="0" distL="0" distR="0" wp14:anchorId="2D7B9F12" wp14:editId="3835FBF6">
            <wp:extent cx="6492814" cy="634959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5682" cy="641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AE" w:rsidRDefault="000F1CAE" w:rsidP="000F57B9">
      <w:pPr>
        <w:jc w:val="center"/>
      </w:pPr>
    </w:p>
    <w:p w:rsidR="000F1CAE" w:rsidRPr="000F1CAE" w:rsidRDefault="000F1CAE" w:rsidP="000F1CAE">
      <w:pPr>
        <w:rPr>
          <w:b/>
          <w:lang w:val="es-419"/>
        </w:rPr>
      </w:pPr>
      <w:r w:rsidRPr="000F1CAE">
        <w:rPr>
          <w:b/>
          <w:lang w:val="es-419"/>
        </w:rPr>
        <w:t>Atención padres y estudiantes de GW,</w:t>
      </w:r>
    </w:p>
    <w:p w:rsidR="000F1CAE" w:rsidRPr="000F1CAE" w:rsidRDefault="000F1CAE" w:rsidP="000F1CAE">
      <w:pPr>
        <w:rPr>
          <w:lang w:val="es-419"/>
        </w:rPr>
      </w:pPr>
      <w:r>
        <w:rPr>
          <w:lang w:val="es-419"/>
        </w:rPr>
        <w:t>En la semana de Abril 17, 2018 hasta Abril 20, 2018 todo</w:t>
      </w:r>
      <w:r w:rsidR="002A04F3">
        <w:rPr>
          <w:lang w:val="es-419"/>
        </w:rPr>
        <w:t>s los estudiantes del once grado</w:t>
      </w:r>
      <w:r>
        <w:rPr>
          <w:lang w:val="es-419"/>
        </w:rPr>
        <w:t xml:space="preserve"> tomaran el examen estatal de matemáticas, CAASPP.  </w:t>
      </w:r>
      <w:r w:rsidRPr="000F1CAE">
        <w:rPr>
          <w:lang w:val="es-419"/>
        </w:rPr>
        <w:t xml:space="preserve">Solo los estudiantes del once grado tomaran el examen, pero todos los estudiantes de Golden West son responsables de seguir el horario de arriba. </w:t>
      </w:r>
      <w:r>
        <w:rPr>
          <w:lang w:val="es-419"/>
        </w:rPr>
        <w:t xml:space="preserve"> </w:t>
      </w:r>
      <w:r w:rsidRPr="000F1CAE">
        <w:rPr>
          <w:lang w:val="es-419"/>
        </w:rPr>
        <w:t>Si tiene alguna pregunta por</w:t>
      </w:r>
      <w:r>
        <w:rPr>
          <w:lang w:val="es-419"/>
        </w:rPr>
        <w:t xml:space="preserve"> </w:t>
      </w:r>
      <w:r w:rsidRPr="000F1CAE">
        <w:rPr>
          <w:lang w:val="es-419"/>
        </w:rPr>
        <w:t>favor comuníquese con la Señora</w:t>
      </w:r>
      <w:r w:rsidR="002A04F3">
        <w:rPr>
          <w:lang w:val="es-419"/>
        </w:rPr>
        <w:t xml:space="preserve"> Diaz utilizando el correo electrónico</w:t>
      </w:r>
      <w:r w:rsidRPr="000F1CAE">
        <w:rPr>
          <w:lang w:val="es-419"/>
        </w:rPr>
        <w:t xml:space="preserve"> </w:t>
      </w:r>
      <w:hyperlink r:id="rId6" w:history="1">
        <w:r w:rsidRPr="000F1CAE">
          <w:rPr>
            <w:rStyle w:val="Hyperlink"/>
            <w:lang w:val="es-419"/>
          </w:rPr>
          <w:t>mdiaz04@vusd.org</w:t>
        </w:r>
      </w:hyperlink>
      <w:r w:rsidRPr="000F1CAE">
        <w:rPr>
          <w:lang w:val="es-419"/>
        </w:rPr>
        <w:t xml:space="preserve"> </w:t>
      </w:r>
      <w:r>
        <w:rPr>
          <w:lang w:val="es-419"/>
        </w:rPr>
        <w:t>o puede llamar a la oficina de Golden West al</w:t>
      </w:r>
      <w:r w:rsidRPr="000F1CAE">
        <w:rPr>
          <w:lang w:val="es-419"/>
        </w:rPr>
        <w:t xml:space="preserve"> 730-7801.</w:t>
      </w:r>
    </w:p>
    <w:sectPr w:rsidR="000F1CAE" w:rsidRPr="000F1CAE" w:rsidSect="000F1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01"/>
    <w:rsid w:val="000A6401"/>
    <w:rsid w:val="000F1CAE"/>
    <w:rsid w:val="000F57B9"/>
    <w:rsid w:val="002A04F3"/>
    <w:rsid w:val="004911B3"/>
    <w:rsid w:val="00627557"/>
    <w:rsid w:val="00E6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88FD4-0700-47DC-8AC8-20AB3555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7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iaz04@vusd.or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diaz04@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Martha</dc:creator>
  <cp:keywords/>
  <dc:description/>
  <cp:lastModifiedBy>Cabasa, Nora</cp:lastModifiedBy>
  <cp:revision>2</cp:revision>
  <cp:lastPrinted>2018-04-09T18:34:00Z</cp:lastPrinted>
  <dcterms:created xsi:type="dcterms:W3CDTF">2018-04-10T15:47:00Z</dcterms:created>
  <dcterms:modified xsi:type="dcterms:W3CDTF">2018-04-10T15:47:00Z</dcterms:modified>
</cp:coreProperties>
</file>