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0" w:rsidRDefault="001F5530" w:rsidP="001F5530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Monday, February, 5th, 2018</w:t>
      </w:r>
    </w:p>
    <w:p w:rsidR="001F5530" w:rsidRDefault="001F5530" w:rsidP="001F553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late start bell schedule</w:t>
      </w:r>
    </w:p>
    <w:p w:rsidR="001F5530" w:rsidRDefault="001F5530" w:rsidP="001F553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1F5530" w:rsidRDefault="001F5530" w:rsidP="001F553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1F5530" w:rsidRDefault="001F5530" w:rsidP="001F5530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1F5530" w:rsidRDefault="001F5530" w:rsidP="001F553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1F5530" w:rsidRDefault="001F5530" w:rsidP="001F5530">
      <w:pPr>
        <w:rPr>
          <w:rFonts w:ascii="Arial" w:hAnsi="Arial" w:cs="Arial"/>
          <w:color w:val="auto"/>
          <w:sz w:val="64"/>
          <w:szCs w:val="64"/>
        </w:rPr>
      </w:pPr>
    </w:p>
    <w:p w:rsidR="001F5530" w:rsidRDefault="001F5530" w:rsidP="001F5530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  <w:r>
        <w:rPr>
          <w:rFonts w:asciiTheme="minorHAnsi" w:hAnsiTheme="minorHAnsi" w:cs="Times New Roman"/>
          <w:bCs/>
          <w:color w:val="auto"/>
          <w:sz w:val="32"/>
          <w:szCs w:val="32"/>
        </w:rPr>
        <w:t>AVID Candy Gram sales begin.</w:t>
      </w:r>
    </w:p>
    <w:p w:rsidR="001F5530" w:rsidRDefault="001F5530" w:rsidP="001F5530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</w:p>
    <w:p w:rsidR="001F5530" w:rsidRDefault="001F5530" w:rsidP="001F5530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  <w:r>
        <w:rPr>
          <w:rFonts w:asciiTheme="minorHAnsi" w:hAnsiTheme="minorHAnsi" w:cs="Times New Roman"/>
          <w:bCs/>
          <w:color w:val="auto"/>
          <w:sz w:val="32"/>
          <w:szCs w:val="32"/>
        </w:rPr>
        <w:t>Band is selling pizza on Friday.</w:t>
      </w:r>
    </w:p>
    <w:p w:rsidR="001F5530" w:rsidRDefault="001F5530" w:rsidP="001F5530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</w:p>
    <w:p w:rsidR="001F5530" w:rsidRDefault="001F5530" w:rsidP="001F5530">
      <w:pPr>
        <w:rPr>
          <w:rFonts w:asciiTheme="majorHAnsi" w:hAnsiTheme="majorHAnsi"/>
          <w:color w:val="auto"/>
          <w:sz w:val="28"/>
          <w:szCs w:val="22"/>
        </w:rPr>
      </w:pPr>
    </w:p>
    <w:p w:rsidR="001F5530" w:rsidRDefault="001F5530" w:rsidP="001F553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1F5530" w:rsidRDefault="001F5530" w:rsidP="001F553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F5530" w:rsidRDefault="001F5530" w:rsidP="001F553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Monday 2/5</w:t>
      </w:r>
    </w:p>
    <w:p w:rsidR="001F5530" w:rsidRDefault="001F5530" w:rsidP="001F553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1F5530" w:rsidRDefault="001F5530" w:rsidP="001F553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All Girls Basketball and Soccer is home vs. Valley Oak, release soccer players at 2:55, soccer start at 3:30. Basketball starts at 4:00.  It is also Varsity day for the girls.  </w:t>
      </w:r>
    </w:p>
    <w:p w:rsidR="001F5530" w:rsidRDefault="001F5530" w:rsidP="001F553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All Boys Basketball and Soccer is at Valley Oak, release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all  players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at 2:30. Soccer starts at 3:30, Basketball at 4:00.  </w:t>
      </w:r>
    </w:p>
    <w:p w:rsidR="001F5530" w:rsidRDefault="001F5530" w:rsidP="001F553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1F5530" w:rsidRDefault="001F5530" w:rsidP="001F553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9F057A" w:rsidRDefault="009F057A">
      <w:bookmarkStart w:id="0" w:name="_GoBack"/>
      <w:bookmarkEnd w:id="0"/>
    </w:p>
    <w:sectPr w:rsidR="009F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0"/>
    <w:rsid w:val="001F5530"/>
    <w:rsid w:val="009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3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3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2018-02-03T00:15:00Z</dcterms:created>
  <dcterms:modified xsi:type="dcterms:W3CDTF">2018-02-03T00:16:00Z</dcterms:modified>
</cp:coreProperties>
</file>