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075A" w14:textId="77777777" w:rsidR="009362AD" w:rsidRPr="009B31EF" w:rsidRDefault="0005049F" w:rsidP="009362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Rally</w:t>
      </w:r>
      <w:r w:rsidR="009362AD" w:rsidRPr="009B31EF">
        <w:rPr>
          <w:b/>
          <w:sz w:val="36"/>
          <w:szCs w:val="36"/>
        </w:rPr>
        <w:t xml:space="preserve"> Schedule</w:t>
      </w:r>
    </w:p>
    <w:p w14:paraId="4E70CC8E" w14:textId="06192FF3" w:rsidR="009362AD" w:rsidRPr="009B31EF" w:rsidRDefault="000D0CC8" w:rsidP="00552B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</w:t>
      </w:r>
      <w:r w:rsidR="003512E5">
        <w:rPr>
          <w:b/>
          <w:sz w:val="36"/>
          <w:szCs w:val="36"/>
        </w:rPr>
        <w:t>s</w:t>
      </w:r>
      <w:bookmarkStart w:id="0" w:name="_GoBack"/>
      <w:bookmarkEnd w:id="0"/>
      <w:r w:rsidR="00307EF2" w:rsidRPr="009B31EF">
        <w:rPr>
          <w:b/>
          <w:sz w:val="36"/>
          <w:szCs w:val="36"/>
        </w:rPr>
        <w:t>day</w:t>
      </w:r>
      <w:r w:rsidR="00807E05">
        <w:rPr>
          <w:b/>
          <w:sz w:val="36"/>
          <w:szCs w:val="36"/>
        </w:rPr>
        <w:t>, 4</w:t>
      </w:r>
      <w:r w:rsidR="009362AD" w:rsidRPr="009B31EF">
        <w:rPr>
          <w:b/>
          <w:sz w:val="36"/>
          <w:szCs w:val="36"/>
        </w:rPr>
        <w:t>/</w:t>
      </w:r>
      <w:r w:rsidR="00475A9F">
        <w:rPr>
          <w:b/>
          <w:sz w:val="36"/>
          <w:szCs w:val="36"/>
        </w:rPr>
        <w:t>26</w:t>
      </w:r>
      <w:r w:rsidR="009362AD" w:rsidRPr="009B31EF">
        <w:rPr>
          <w:b/>
          <w:sz w:val="36"/>
          <w:szCs w:val="36"/>
        </w:rPr>
        <w:t>/1</w:t>
      </w:r>
      <w:r w:rsidR="00475A9F">
        <w:rPr>
          <w:b/>
          <w:sz w:val="36"/>
          <w:szCs w:val="36"/>
        </w:rPr>
        <w:t>8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009"/>
        <w:gridCol w:w="5412"/>
      </w:tblGrid>
      <w:tr w:rsidR="009362AD" w:rsidRPr="001F2D1A" w14:paraId="615FFBA9" w14:textId="77777777" w:rsidTr="00307EF2">
        <w:trPr>
          <w:trHeight w:val="443"/>
          <w:jc w:val="center"/>
        </w:trPr>
        <w:tc>
          <w:tcPr>
            <w:tcW w:w="2196" w:type="dxa"/>
          </w:tcPr>
          <w:p w14:paraId="58643AA7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0</w:t>
            </w:r>
          </w:p>
        </w:tc>
        <w:tc>
          <w:tcPr>
            <w:tcW w:w="2009" w:type="dxa"/>
          </w:tcPr>
          <w:p w14:paraId="182B0C0F" w14:textId="77777777" w:rsidR="009362AD" w:rsidRPr="009B31EF" w:rsidRDefault="00307EF2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7:15-8:05</w:t>
            </w:r>
          </w:p>
        </w:tc>
        <w:tc>
          <w:tcPr>
            <w:tcW w:w="5412" w:type="dxa"/>
          </w:tcPr>
          <w:p w14:paraId="467A6ACC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1F2D1A" w14:paraId="753C4B9C" w14:textId="77777777" w:rsidTr="00307EF2">
        <w:trPr>
          <w:trHeight w:val="443"/>
          <w:jc w:val="center"/>
        </w:trPr>
        <w:tc>
          <w:tcPr>
            <w:tcW w:w="2196" w:type="dxa"/>
          </w:tcPr>
          <w:p w14:paraId="3A465D49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1</w:t>
            </w:r>
          </w:p>
        </w:tc>
        <w:tc>
          <w:tcPr>
            <w:tcW w:w="2009" w:type="dxa"/>
          </w:tcPr>
          <w:p w14:paraId="387579A9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8:20 - 9: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04</w:t>
            </w:r>
          </w:p>
        </w:tc>
        <w:tc>
          <w:tcPr>
            <w:tcW w:w="5412" w:type="dxa"/>
          </w:tcPr>
          <w:p w14:paraId="0DC90E75" w14:textId="77777777" w:rsidR="009362AD" w:rsidRPr="009B31EF" w:rsidRDefault="009B31EF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44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 xml:space="preserve"> min (includes bulletin)</w:t>
            </w:r>
          </w:p>
        </w:tc>
      </w:tr>
      <w:tr w:rsidR="009362AD" w:rsidRPr="001F2D1A" w14:paraId="1B4E2125" w14:textId="77777777" w:rsidTr="00307EF2">
        <w:trPr>
          <w:trHeight w:val="443"/>
          <w:jc w:val="center"/>
        </w:trPr>
        <w:tc>
          <w:tcPr>
            <w:tcW w:w="2196" w:type="dxa"/>
          </w:tcPr>
          <w:p w14:paraId="252D86DA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2</w:t>
            </w:r>
          </w:p>
        </w:tc>
        <w:tc>
          <w:tcPr>
            <w:tcW w:w="2009" w:type="dxa"/>
          </w:tcPr>
          <w:p w14:paraId="5E9B1151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07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- 9:4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412" w:type="dxa"/>
          </w:tcPr>
          <w:p w14:paraId="7DF42C22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9362AD" w:rsidRPr="001F2D1A" w14:paraId="5AF1DED2" w14:textId="77777777" w:rsidTr="00307EF2">
        <w:trPr>
          <w:trHeight w:val="443"/>
          <w:jc w:val="center"/>
        </w:trPr>
        <w:tc>
          <w:tcPr>
            <w:tcW w:w="2196" w:type="dxa"/>
          </w:tcPr>
          <w:p w14:paraId="1F5A479C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2009" w:type="dxa"/>
          </w:tcPr>
          <w:p w14:paraId="6579E3DE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48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- 9:56</w:t>
            </w:r>
          </w:p>
        </w:tc>
        <w:tc>
          <w:tcPr>
            <w:tcW w:w="5412" w:type="dxa"/>
          </w:tcPr>
          <w:p w14:paraId="10279E55" w14:textId="77777777" w:rsidR="009362AD" w:rsidRPr="009B31EF" w:rsidRDefault="009B31EF" w:rsidP="00D52989">
            <w:pPr>
              <w:ind w:left="4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9362AD" w:rsidRPr="001F2D1A" w14:paraId="1AE1FCB1" w14:textId="77777777" w:rsidTr="00307EF2">
        <w:trPr>
          <w:trHeight w:val="443"/>
          <w:jc w:val="center"/>
        </w:trPr>
        <w:tc>
          <w:tcPr>
            <w:tcW w:w="2196" w:type="dxa"/>
          </w:tcPr>
          <w:p w14:paraId="0BFE041F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3</w:t>
            </w:r>
          </w:p>
        </w:tc>
        <w:tc>
          <w:tcPr>
            <w:tcW w:w="2009" w:type="dxa"/>
          </w:tcPr>
          <w:p w14:paraId="2AF0C6F8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9:59 – 10:40</w:t>
            </w:r>
          </w:p>
        </w:tc>
        <w:tc>
          <w:tcPr>
            <w:tcW w:w="5412" w:type="dxa"/>
          </w:tcPr>
          <w:p w14:paraId="720DEA4A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9362AD" w:rsidRPr="001F2D1A" w14:paraId="78A3CACE" w14:textId="77777777" w:rsidTr="00307EF2">
        <w:trPr>
          <w:trHeight w:val="443"/>
          <w:jc w:val="center"/>
        </w:trPr>
        <w:tc>
          <w:tcPr>
            <w:tcW w:w="2196" w:type="dxa"/>
          </w:tcPr>
          <w:p w14:paraId="6AA7C3AD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4</w:t>
            </w:r>
          </w:p>
        </w:tc>
        <w:tc>
          <w:tcPr>
            <w:tcW w:w="2009" w:type="dxa"/>
          </w:tcPr>
          <w:p w14:paraId="410AB896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10:43 - 11:24</w:t>
            </w:r>
          </w:p>
        </w:tc>
        <w:tc>
          <w:tcPr>
            <w:tcW w:w="5412" w:type="dxa"/>
          </w:tcPr>
          <w:p w14:paraId="53582C2E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1F2D1A" w14:paraId="2379FDCE" w14:textId="77777777" w:rsidTr="00307EF2">
        <w:trPr>
          <w:trHeight w:val="443"/>
          <w:jc w:val="center"/>
        </w:trPr>
        <w:tc>
          <w:tcPr>
            <w:tcW w:w="2196" w:type="dxa"/>
          </w:tcPr>
          <w:p w14:paraId="3EA848D5" w14:textId="77777777" w:rsidR="00552B6D" w:rsidRPr="009B31EF" w:rsidRDefault="00552B6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FEE0EE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9B31EF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st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Lunch</w:t>
            </w:r>
          </w:p>
          <w:p w14:paraId="4507E43A" w14:textId="77777777" w:rsidR="009362AD" w:rsidRPr="009B31EF" w:rsidRDefault="009362AD" w:rsidP="00D52989">
            <w:pPr>
              <w:ind w:left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 xml:space="preserve">then </w:t>
            </w: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5  </w:t>
            </w:r>
          </w:p>
        </w:tc>
        <w:tc>
          <w:tcPr>
            <w:tcW w:w="2009" w:type="dxa"/>
          </w:tcPr>
          <w:p w14:paraId="5ACB4FC6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4C03C71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11:24 - 11:59</w:t>
            </w:r>
          </w:p>
          <w:p w14:paraId="1DDB88E7" w14:textId="77777777" w:rsidR="009362AD" w:rsidRPr="009B31EF" w:rsidRDefault="009362AD" w:rsidP="00D52989">
            <w:pPr>
              <w:ind w:firstLine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12:02 - 12:43</w:t>
            </w:r>
          </w:p>
        </w:tc>
        <w:tc>
          <w:tcPr>
            <w:tcW w:w="5412" w:type="dxa"/>
          </w:tcPr>
          <w:p w14:paraId="0A1FD532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429963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14:paraId="5003239C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14:paraId="50E5A0F6" w14:textId="77777777" w:rsidTr="00307EF2">
        <w:trPr>
          <w:trHeight w:val="443"/>
          <w:jc w:val="center"/>
        </w:trPr>
        <w:tc>
          <w:tcPr>
            <w:tcW w:w="2196" w:type="dxa"/>
          </w:tcPr>
          <w:p w14:paraId="1A0A820F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 xml:space="preserve">or </w:t>
            </w: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5</w:t>
            </w:r>
          </w:p>
          <w:p w14:paraId="202C3219" w14:textId="77777777" w:rsidR="009362AD" w:rsidRPr="009B31EF" w:rsidRDefault="009362AD" w:rsidP="00D52989">
            <w:pPr>
              <w:ind w:left="180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then 2</w:t>
            </w:r>
            <w:r w:rsidRPr="009B31EF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nd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Lunch  </w:t>
            </w:r>
          </w:p>
        </w:tc>
        <w:tc>
          <w:tcPr>
            <w:tcW w:w="2009" w:type="dxa"/>
          </w:tcPr>
          <w:p w14:paraId="5A8AA8D8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11:27 - 12:08</w:t>
            </w:r>
          </w:p>
          <w:p w14:paraId="147C566A" w14:textId="77777777" w:rsidR="009362AD" w:rsidRPr="009B31EF" w:rsidRDefault="009362AD" w:rsidP="00D52989">
            <w:pPr>
              <w:ind w:left="16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12:08 - 12:43 </w:t>
            </w:r>
          </w:p>
        </w:tc>
        <w:tc>
          <w:tcPr>
            <w:tcW w:w="5412" w:type="dxa"/>
          </w:tcPr>
          <w:p w14:paraId="010BE239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  <w:p w14:paraId="3FF263A6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</w:tr>
      <w:tr w:rsidR="009362AD" w:rsidRPr="001F2D1A" w14:paraId="181F10AF" w14:textId="77777777" w:rsidTr="00307EF2">
        <w:trPr>
          <w:trHeight w:val="443"/>
          <w:jc w:val="center"/>
        </w:trPr>
        <w:tc>
          <w:tcPr>
            <w:tcW w:w="2196" w:type="dxa"/>
          </w:tcPr>
          <w:p w14:paraId="145CD184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7DE67C1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6</w:t>
            </w:r>
          </w:p>
        </w:tc>
        <w:tc>
          <w:tcPr>
            <w:tcW w:w="2009" w:type="dxa"/>
          </w:tcPr>
          <w:p w14:paraId="3A3F36CC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626083A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12:46 - 1:27</w:t>
            </w:r>
          </w:p>
        </w:tc>
        <w:tc>
          <w:tcPr>
            <w:tcW w:w="5412" w:type="dxa"/>
          </w:tcPr>
          <w:p w14:paraId="1C1663ED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204402F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14:paraId="5E3B51FA" w14:textId="77777777" w:rsidTr="00307EF2">
        <w:trPr>
          <w:trHeight w:val="443"/>
          <w:jc w:val="center"/>
        </w:trPr>
        <w:tc>
          <w:tcPr>
            <w:tcW w:w="2196" w:type="dxa"/>
          </w:tcPr>
          <w:p w14:paraId="7ACFD998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7</w:t>
            </w:r>
          </w:p>
        </w:tc>
        <w:tc>
          <w:tcPr>
            <w:tcW w:w="2009" w:type="dxa"/>
          </w:tcPr>
          <w:p w14:paraId="12DB9C20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1:30 - 2:11</w:t>
            </w:r>
          </w:p>
        </w:tc>
        <w:tc>
          <w:tcPr>
            <w:tcW w:w="5412" w:type="dxa"/>
          </w:tcPr>
          <w:p w14:paraId="0E012D80" w14:textId="77777777" w:rsidR="009362AD" w:rsidRPr="009B31EF" w:rsidRDefault="009362AD" w:rsidP="00307EF2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14:paraId="5B402C02" w14:textId="77777777" w:rsidTr="00307EF2">
        <w:trPr>
          <w:trHeight w:val="443"/>
          <w:jc w:val="center"/>
        </w:trPr>
        <w:tc>
          <w:tcPr>
            <w:tcW w:w="2196" w:type="dxa"/>
          </w:tcPr>
          <w:p w14:paraId="24C4D2CB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DD76999" w14:textId="77777777" w:rsidR="009362AD" w:rsidRPr="009B31EF" w:rsidRDefault="0005049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Rally</w:t>
            </w:r>
          </w:p>
          <w:p w14:paraId="3BFAE0BC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28C5115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0F62B9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54B5A13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6CB894E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95F5FA9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AE5A691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733F026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E90DC16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658229E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E34CD16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AAC759E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5292A2D" w14:textId="77777777" w:rsidR="00814B4F" w:rsidRDefault="00814B4F" w:rsidP="00552B6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744033F" w14:textId="77777777" w:rsidR="00552B6D" w:rsidRPr="009B31EF" w:rsidRDefault="00552B6D" w:rsidP="00552B6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Return to</w:t>
            </w:r>
          </w:p>
          <w:p w14:paraId="173D6E51" w14:textId="77777777" w:rsidR="00552B6D" w:rsidRPr="009B31EF" w:rsidRDefault="009362AD" w:rsidP="00552B6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classroom </w:t>
            </w:r>
            <w:r w:rsidR="00814B4F">
              <w:rPr>
                <w:rFonts w:asciiTheme="minorHAnsi" w:hAnsiTheme="minorHAnsi"/>
                <w:b/>
                <w:sz w:val="28"/>
                <w:szCs w:val="28"/>
              </w:rPr>
              <w:t>to get belongings</w:t>
            </w:r>
          </w:p>
          <w:p w14:paraId="2ABDD884" w14:textId="77777777" w:rsidR="00552B6D" w:rsidRPr="009B31EF" w:rsidRDefault="00552B6D" w:rsidP="00552B6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028178B" w14:textId="77777777" w:rsidR="009362AD" w:rsidRPr="009B31EF" w:rsidRDefault="009362AD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Dismissal</w:t>
            </w:r>
          </w:p>
        </w:tc>
        <w:tc>
          <w:tcPr>
            <w:tcW w:w="2009" w:type="dxa"/>
          </w:tcPr>
          <w:p w14:paraId="2D1C164D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990438B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2:1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814B4F">
              <w:rPr>
                <w:rFonts w:asciiTheme="minorHAnsi" w:hAnsiTheme="minorHAnsi"/>
                <w:b/>
                <w:sz w:val="28"/>
                <w:szCs w:val="28"/>
              </w:rPr>
              <w:t xml:space="preserve"> – 3:0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  <w:p w14:paraId="1E7BEE7C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78CD5D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C6B12BF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2BAF86F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9D9AC5D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B65728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3A7E8A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31521EB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C2E72B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C2B62AB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7751251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14C58E3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FABD6D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641EAF2" w14:textId="77777777" w:rsidR="009362AD" w:rsidRPr="009B31E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3:05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– 3:13</w:t>
            </w:r>
          </w:p>
          <w:p w14:paraId="49DF126A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DD257CF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97F57DF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55ADE48" w14:textId="77777777" w:rsidR="009362AD" w:rsidRPr="009B31EF" w:rsidRDefault="00552B6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3:13</w:t>
            </w:r>
          </w:p>
        </w:tc>
        <w:tc>
          <w:tcPr>
            <w:tcW w:w="5412" w:type="dxa"/>
          </w:tcPr>
          <w:p w14:paraId="0A0E2296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B519155" w14:textId="77777777" w:rsidR="009362AD" w:rsidRPr="009B31E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9362AD"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min</w:t>
            </w:r>
          </w:p>
          <w:p w14:paraId="63415699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Have your students leave their belongings in your classroom.</w:t>
            </w:r>
          </w:p>
          <w:p w14:paraId="5CA41AED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Wait for all call before walking your class to the gym</w:t>
            </w:r>
          </w:p>
          <w:p w14:paraId="1EA9CCCB" w14:textId="77777777" w:rsidR="009362AD" w:rsidRPr="009B31EF" w:rsidRDefault="009362AD" w:rsidP="009362AD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PE, Rooms 601 – 608, 501-508, 405-408</w:t>
            </w:r>
          </w:p>
          <w:p w14:paraId="7322414A" w14:textId="77777777" w:rsidR="009362AD" w:rsidRPr="009B31EF" w:rsidRDefault="00307EF2" w:rsidP="009362AD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Rooms 101-103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>, 201-204, 301-304, 401-404, Stage, Library, Offices</w:t>
            </w:r>
          </w:p>
          <w:p w14:paraId="042FA0E8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7</w:t>
            </w:r>
            <w:r w:rsidRPr="009B31E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grade classes enter through north doors</w:t>
            </w:r>
          </w:p>
          <w:p w14:paraId="323CA2D9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</w:t>
            </w:r>
            <w:r w:rsidRPr="009B31E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grade classes enter through south doors</w:t>
            </w:r>
          </w:p>
        </w:tc>
      </w:tr>
    </w:tbl>
    <w:p w14:paraId="47E52603" w14:textId="77777777" w:rsidR="009362AD" w:rsidRDefault="009362AD" w:rsidP="009362AD">
      <w:pPr>
        <w:rPr>
          <w:sz w:val="26"/>
          <w:szCs w:val="26"/>
        </w:rPr>
      </w:pPr>
    </w:p>
    <w:sectPr w:rsidR="009362AD" w:rsidSect="00552B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F8"/>
    <w:multiLevelType w:val="hybridMultilevel"/>
    <w:tmpl w:val="044A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32261"/>
    <w:multiLevelType w:val="hybridMultilevel"/>
    <w:tmpl w:val="7EB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D"/>
    <w:rsid w:val="0005049F"/>
    <w:rsid w:val="000541BB"/>
    <w:rsid w:val="000D0CC8"/>
    <w:rsid w:val="001D6F62"/>
    <w:rsid w:val="00307EF2"/>
    <w:rsid w:val="003512E5"/>
    <w:rsid w:val="00475A9F"/>
    <w:rsid w:val="00552B6D"/>
    <w:rsid w:val="00706E3A"/>
    <w:rsid w:val="007A4B95"/>
    <w:rsid w:val="00807E05"/>
    <w:rsid w:val="00814B4F"/>
    <w:rsid w:val="008E1C8D"/>
    <w:rsid w:val="009362AD"/>
    <w:rsid w:val="009B31EF"/>
    <w:rsid w:val="00AE39C3"/>
    <w:rsid w:val="00DC35DD"/>
    <w:rsid w:val="00DD737D"/>
    <w:rsid w:val="00EB11DB"/>
    <w:rsid w:val="00F305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7C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2018-04-25T18:37:00Z</cp:lastPrinted>
  <dcterms:created xsi:type="dcterms:W3CDTF">2018-04-25T18:37:00Z</dcterms:created>
  <dcterms:modified xsi:type="dcterms:W3CDTF">2018-04-25T18:37:00Z</dcterms:modified>
</cp:coreProperties>
</file>