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FB6" w:rsidRDefault="00987FB6" w:rsidP="00987FB6">
      <w:pPr>
        <w:widowControl/>
        <w:jc w:val="center"/>
        <w:rPr>
          <w:rFonts w:ascii="Comic Sans MS" w:hAnsi="Comic Sans MS"/>
          <w:lang w:val="en-CA"/>
        </w:rPr>
      </w:pPr>
    </w:p>
    <w:p w:rsidR="00987FB6" w:rsidRPr="002B756B" w:rsidRDefault="00987FB6" w:rsidP="00987FB6">
      <w:pPr>
        <w:widowControl/>
        <w:jc w:val="center"/>
        <w:rPr>
          <w:rFonts w:ascii="Comic Sans MS" w:hAnsi="Comic Sans MS"/>
          <w:b/>
          <w:bCs/>
          <w:i/>
          <w:iCs/>
          <w:u w:val="single"/>
        </w:rPr>
      </w:pPr>
      <w:r w:rsidRPr="002B756B">
        <w:rPr>
          <w:rFonts w:ascii="Comic Sans MS" w:hAnsi="Comic Sans MS"/>
          <w:lang w:val="en-CA"/>
        </w:rPr>
        <w:fldChar w:fldCharType="begin"/>
      </w:r>
      <w:r w:rsidRPr="002B756B">
        <w:rPr>
          <w:rFonts w:ascii="Comic Sans MS" w:hAnsi="Comic Sans MS"/>
          <w:lang w:val="en-CA"/>
        </w:rPr>
        <w:instrText xml:space="preserve"> SEQ CHAPTER \h \r 1</w:instrText>
      </w:r>
      <w:r w:rsidRPr="002B756B">
        <w:rPr>
          <w:rFonts w:ascii="Comic Sans MS" w:hAnsi="Comic Sans MS"/>
          <w:lang w:val="en-CA"/>
        </w:rPr>
        <w:fldChar w:fldCharType="end"/>
      </w:r>
      <w:r>
        <w:rPr>
          <w:noProof/>
        </w:rPr>
        <w:drawing>
          <wp:inline distT="0" distB="0" distL="0" distR="0" wp14:anchorId="067D78FA" wp14:editId="1696BB55">
            <wp:extent cx="1977268" cy="1209675"/>
            <wp:effectExtent l="0" t="0" r="444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347" cy="1233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FB6" w:rsidRPr="002B756B" w:rsidRDefault="00987FB6" w:rsidP="003074E0">
      <w:pPr>
        <w:widowControl/>
        <w:jc w:val="center"/>
        <w:rPr>
          <w:rFonts w:ascii="Comic Sans MS" w:hAnsi="Comic Sans MS"/>
          <w:b/>
          <w:bCs/>
          <w:i/>
          <w:iCs/>
          <w:u w:val="single"/>
        </w:rPr>
      </w:pPr>
      <w:r w:rsidRPr="002B756B">
        <w:rPr>
          <w:rFonts w:ascii="Comic Sans MS" w:hAnsi="Comic Sans MS"/>
          <w:b/>
          <w:bCs/>
          <w:i/>
          <w:iCs/>
          <w:u w:val="single"/>
        </w:rPr>
        <w:t>VALLEY OAK</w:t>
      </w:r>
    </w:p>
    <w:p w:rsidR="00987FB6" w:rsidRPr="002B756B" w:rsidRDefault="00987FB6" w:rsidP="00987FB6">
      <w:pPr>
        <w:widowControl/>
        <w:jc w:val="center"/>
        <w:rPr>
          <w:rFonts w:ascii="Comic Sans MS" w:hAnsi="Comic Sans MS"/>
          <w:b/>
          <w:bCs/>
          <w:i/>
          <w:iCs/>
          <w:u w:val="single"/>
        </w:rPr>
      </w:pPr>
      <w:r w:rsidRPr="002B756B">
        <w:rPr>
          <w:rFonts w:ascii="Comic Sans MS" w:hAnsi="Comic Sans MS"/>
          <w:b/>
          <w:bCs/>
          <w:i/>
          <w:iCs/>
          <w:u w:val="single"/>
        </w:rPr>
        <w:t>MIDDLE SCHOOL</w:t>
      </w:r>
    </w:p>
    <w:p w:rsidR="00987FB6" w:rsidRPr="001D0B28" w:rsidRDefault="00722B8A" w:rsidP="00BB2B78">
      <w:pPr>
        <w:widowControl/>
        <w:jc w:val="center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December 2</w:t>
      </w:r>
      <w:r w:rsidR="00E92437">
        <w:rPr>
          <w:rFonts w:ascii="Comic Sans MS" w:hAnsi="Comic Sans MS"/>
          <w:b/>
          <w:bCs/>
          <w:sz w:val="22"/>
          <w:szCs w:val="22"/>
        </w:rPr>
        <w:t>, 2019</w:t>
      </w:r>
    </w:p>
    <w:p w:rsidR="00CE2D97" w:rsidRDefault="00987FB6" w:rsidP="00A10C64">
      <w:pPr>
        <w:widowControl/>
        <w:jc w:val="center"/>
        <w:rPr>
          <w:rFonts w:ascii="Comic Sans MS" w:hAnsi="Comic Sans MS"/>
          <w:b/>
          <w:bCs/>
          <w:i/>
          <w:iCs/>
          <w:sz w:val="22"/>
          <w:szCs w:val="22"/>
          <w:u w:val="single"/>
        </w:rPr>
      </w:pPr>
      <w:r w:rsidRPr="001D0B28">
        <w:rPr>
          <w:rFonts w:ascii="Comic Sans MS" w:hAnsi="Comic Sans MS"/>
          <w:b/>
          <w:bCs/>
          <w:i/>
          <w:iCs/>
          <w:sz w:val="22"/>
          <w:szCs w:val="22"/>
          <w:u w:val="single"/>
        </w:rPr>
        <w:t>DAILY BULLETIN</w:t>
      </w:r>
    </w:p>
    <w:p w:rsidR="008632CA" w:rsidRDefault="008632CA" w:rsidP="00A10C64">
      <w:pPr>
        <w:widowControl/>
        <w:jc w:val="center"/>
        <w:rPr>
          <w:rFonts w:ascii="Comic Sans MS" w:hAnsi="Comic Sans MS"/>
          <w:b/>
          <w:bCs/>
          <w:i/>
          <w:iCs/>
          <w:sz w:val="22"/>
          <w:szCs w:val="22"/>
          <w:u w:val="single"/>
        </w:rPr>
      </w:pPr>
    </w:p>
    <w:p w:rsidR="008706AC" w:rsidRPr="008706AC" w:rsidRDefault="00987FB6" w:rsidP="008706AC">
      <w:pPr>
        <w:tabs>
          <w:tab w:val="left" w:pos="3360"/>
        </w:tabs>
        <w:outlineLvl w:val="0"/>
        <w:rPr>
          <w:rFonts w:ascii="Comic Sans MS" w:hAnsi="Comic Sans MS" w:cs="Comic Sans MS"/>
          <w:b/>
          <w:bCs/>
          <w:i/>
          <w:iCs/>
          <w:sz w:val="22"/>
          <w:szCs w:val="22"/>
          <w:u w:val="single"/>
        </w:rPr>
      </w:pPr>
      <w:r w:rsidRPr="001D0B28">
        <w:rPr>
          <w:rFonts w:ascii="Comic Sans MS" w:hAnsi="Comic Sans MS" w:cs="Comic Sans MS"/>
          <w:b/>
          <w:bCs/>
          <w:i/>
          <w:iCs/>
          <w:sz w:val="22"/>
          <w:szCs w:val="22"/>
          <w:u w:val="single"/>
        </w:rPr>
        <w:t>Students</w:t>
      </w:r>
    </w:p>
    <w:p w:rsidR="0056196A" w:rsidRPr="0056196A" w:rsidRDefault="0056196A" w:rsidP="0056196A">
      <w:pPr>
        <w:pStyle w:val="NormalWeb"/>
        <w:numPr>
          <w:ilvl w:val="0"/>
          <w:numId w:val="1"/>
        </w:numPr>
        <w:textAlignment w:val="baseline"/>
        <w:rPr>
          <w:rFonts w:ascii="Comic Sans MS" w:hAnsi="Comic Sans MS"/>
          <w:color w:val="000000"/>
          <w:sz w:val="22"/>
          <w:szCs w:val="22"/>
        </w:rPr>
      </w:pPr>
      <w:r w:rsidRPr="0056196A">
        <w:rPr>
          <w:rFonts w:ascii="Comic Sans MS" w:hAnsi="Comic Sans MS"/>
          <w:color w:val="000000"/>
          <w:sz w:val="22"/>
          <w:szCs w:val="22"/>
        </w:rPr>
        <w:t>The North gates will now be locked at all times and all students will only enter</w:t>
      </w:r>
      <w:r>
        <w:rPr>
          <w:rFonts w:ascii="Comic Sans MS" w:hAnsi="Comic Sans MS"/>
          <w:color w:val="000000"/>
          <w:sz w:val="22"/>
          <w:szCs w:val="22"/>
        </w:rPr>
        <w:t xml:space="preserve"> campus</w:t>
      </w:r>
      <w:r w:rsidRPr="0056196A">
        <w:rPr>
          <w:rFonts w:ascii="Comic Sans MS" w:hAnsi="Comic Sans MS"/>
          <w:color w:val="000000"/>
          <w:sz w:val="22"/>
          <w:szCs w:val="22"/>
        </w:rPr>
        <w:t xml:space="preserve"> from the front gate.</w:t>
      </w:r>
    </w:p>
    <w:p w:rsidR="0056196A" w:rsidRDefault="0056196A" w:rsidP="0056196A">
      <w:pPr>
        <w:pStyle w:val="NormalWeb"/>
        <w:numPr>
          <w:ilvl w:val="0"/>
          <w:numId w:val="1"/>
        </w:numPr>
        <w:textAlignment w:val="baseline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Attention </w:t>
      </w:r>
      <w:r w:rsidRPr="0056196A">
        <w:rPr>
          <w:rFonts w:ascii="Comic Sans MS" w:hAnsi="Comic Sans MS"/>
          <w:color w:val="000000"/>
          <w:sz w:val="22"/>
          <w:szCs w:val="22"/>
        </w:rPr>
        <w:t>bike riders</w:t>
      </w:r>
      <w:r>
        <w:rPr>
          <w:rFonts w:ascii="Comic Sans MS" w:hAnsi="Comic Sans MS"/>
          <w:color w:val="000000"/>
          <w:sz w:val="22"/>
          <w:szCs w:val="22"/>
        </w:rPr>
        <w:t>:</w:t>
      </w:r>
      <w:r w:rsidRPr="0056196A">
        <w:rPr>
          <w:rFonts w:ascii="Comic Sans MS" w:hAnsi="Comic Sans MS"/>
          <w:color w:val="000000"/>
          <w:sz w:val="22"/>
          <w:szCs w:val="22"/>
        </w:rPr>
        <w:t xml:space="preserve"> </w:t>
      </w:r>
      <w:r>
        <w:rPr>
          <w:rFonts w:ascii="Comic Sans MS" w:hAnsi="Comic Sans MS"/>
          <w:color w:val="000000"/>
          <w:sz w:val="22"/>
          <w:szCs w:val="22"/>
        </w:rPr>
        <w:t xml:space="preserve"> Please be sure to have a way to lock your bike up if you</w:t>
      </w:r>
      <w:r w:rsidRPr="0056196A">
        <w:rPr>
          <w:rFonts w:ascii="Comic Sans MS" w:hAnsi="Comic Sans MS"/>
          <w:color w:val="000000"/>
          <w:sz w:val="22"/>
          <w:szCs w:val="22"/>
        </w:rPr>
        <w:t xml:space="preserve"> will leave it in the bike rack at school</w:t>
      </w:r>
      <w:r>
        <w:rPr>
          <w:rFonts w:ascii="Comic Sans MS" w:hAnsi="Comic Sans MS"/>
          <w:color w:val="000000"/>
          <w:sz w:val="22"/>
          <w:szCs w:val="22"/>
        </w:rPr>
        <w:t>.</w:t>
      </w:r>
    </w:p>
    <w:p w:rsidR="0072682F" w:rsidRPr="00504E21" w:rsidRDefault="00504E21" w:rsidP="0072682F">
      <w:pPr>
        <w:pStyle w:val="NormalWeb"/>
        <w:numPr>
          <w:ilvl w:val="0"/>
          <w:numId w:val="1"/>
        </w:numPr>
        <w:textAlignment w:val="baseline"/>
        <w:rPr>
          <w:rFonts w:ascii="Comic Sans MS" w:hAnsi="Comic Sans MS"/>
          <w:color w:val="000000"/>
          <w:sz w:val="22"/>
          <w:szCs w:val="22"/>
        </w:rPr>
      </w:pPr>
      <w:r w:rsidRPr="00504E21">
        <w:rPr>
          <w:rFonts w:ascii="Comic Sans MS" w:hAnsi="Comic Sans MS"/>
          <w:sz w:val="22"/>
          <w:szCs w:val="22"/>
        </w:rPr>
        <w:t xml:space="preserve">No junior high students or younger will be allowed into the </w:t>
      </w:r>
      <w:r w:rsidR="00C633EB">
        <w:rPr>
          <w:rFonts w:ascii="Comic Sans MS" w:hAnsi="Comic Sans MS"/>
          <w:sz w:val="22"/>
          <w:szCs w:val="22"/>
        </w:rPr>
        <w:t xml:space="preserve">Golden West football </w:t>
      </w:r>
      <w:r w:rsidRPr="00504E21">
        <w:rPr>
          <w:rFonts w:ascii="Comic Sans MS" w:hAnsi="Comic Sans MS"/>
          <w:sz w:val="22"/>
          <w:szCs w:val="22"/>
        </w:rPr>
        <w:t>game without th</w:t>
      </w:r>
      <w:r>
        <w:rPr>
          <w:rFonts w:ascii="Comic Sans MS" w:hAnsi="Comic Sans MS"/>
          <w:sz w:val="22"/>
          <w:szCs w:val="22"/>
        </w:rPr>
        <w:t xml:space="preserve">eir parents.  Prices are </w:t>
      </w:r>
      <w:r w:rsidRPr="00504E21">
        <w:rPr>
          <w:rFonts w:ascii="Comic Sans MS" w:hAnsi="Comic Sans MS"/>
          <w:sz w:val="22"/>
          <w:szCs w:val="22"/>
        </w:rPr>
        <w:t>$7.00</w:t>
      </w:r>
      <w:r>
        <w:rPr>
          <w:rFonts w:ascii="Comic Sans MS" w:hAnsi="Comic Sans MS"/>
          <w:sz w:val="22"/>
          <w:szCs w:val="22"/>
        </w:rPr>
        <w:t xml:space="preserve"> for adults and </w:t>
      </w:r>
      <w:r w:rsidRPr="00504E21">
        <w:rPr>
          <w:rFonts w:ascii="Comic Sans MS" w:hAnsi="Comic Sans MS"/>
          <w:sz w:val="22"/>
          <w:szCs w:val="22"/>
        </w:rPr>
        <w:t>$5.00</w:t>
      </w:r>
      <w:r>
        <w:rPr>
          <w:rFonts w:ascii="Comic Sans MS" w:hAnsi="Comic Sans MS"/>
          <w:sz w:val="22"/>
          <w:szCs w:val="22"/>
        </w:rPr>
        <w:t xml:space="preserve"> for students.</w:t>
      </w:r>
    </w:p>
    <w:p w:rsidR="00987FB6" w:rsidRPr="001D0B28" w:rsidRDefault="00987FB6" w:rsidP="00987FB6">
      <w:pPr>
        <w:numPr>
          <w:ilvl w:val="0"/>
          <w:numId w:val="1"/>
        </w:numPr>
        <w:rPr>
          <w:rFonts w:ascii="Comic Sans MS" w:eastAsia="Calibri" w:hAnsi="Comic Sans MS" w:cs="Tahoma"/>
          <w:sz w:val="22"/>
          <w:szCs w:val="22"/>
        </w:rPr>
      </w:pPr>
      <w:r w:rsidRPr="001D0B28">
        <w:rPr>
          <w:rFonts w:ascii="Comic Sans MS" w:eastAsia="Calibri" w:hAnsi="Comic Sans MS"/>
          <w:sz w:val="22"/>
          <w:szCs w:val="22"/>
        </w:rPr>
        <w:t>Attention students: If you leave campus or cross the street you are not allowed to ride the bus home.</w:t>
      </w:r>
    </w:p>
    <w:p w:rsidR="00987FB6" w:rsidRPr="001D0B28" w:rsidRDefault="00987FB6" w:rsidP="00987FB6">
      <w:pPr>
        <w:pStyle w:val="PlainText"/>
        <w:numPr>
          <w:ilvl w:val="0"/>
          <w:numId w:val="1"/>
        </w:numPr>
        <w:rPr>
          <w:rFonts w:ascii="Comic Sans MS" w:hAnsi="Comic Sans MS"/>
          <w:i w:val="0"/>
          <w:color w:val="auto"/>
          <w:sz w:val="22"/>
          <w:szCs w:val="22"/>
        </w:rPr>
      </w:pPr>
      <w:r w:rsidRPr="001D0B28">
        <w:rPr>
          <w:rFonts w:ascii="Comic Sans MS" w:hAnsi="Comic Sans MS"/>
          <w:i w:val="0"/>
          <w:color w:val="auto"/>
          <w:sz w:val="22"/>
          <w:szCs w:val="22"/>
        </w:rPr>
        <w:t>Students are to use the MPR bathrooms at break and at lunch. Center Bathrooms and East Bathrooms are off limits during those times.</w:t>
      </w:r>
    </w:p>
    <w:p w:rsidR="00642495" w:rsidRDefault="00642495" w:rsidP="00642495">
      <w:pPr>
        <w:pStyle w:val="PlainText"/>
        <w:numPr>
          <w:ilvl w:val="0"/>
          <w:numId w:val="1"/>
        </w:numPr>
        <w:rPr>
          <w:rFonts w:ascii="Comic Sans MS" w:eastAsia="Calibri" w:hAnsi="Comic Sans MS"/>
          <w:i w:val="0"/>
          <w:color w:val="000000" w:themeColor="text1"/>
          <w:sz w:val="22"/>
          <w:szCs w:val="22"/>
        </w:rPr>
      </w:pPr>
      <w:r w:rsidRPr="00642495">
        <w:rPr>
          <w:rFonts w:ascii="Comic Sans MS" w:eastAsia="Calibri" w:hAnsi="Comic Sans MS"/>
          <w:i w:val="0"/>
          <w:color w:val="000000" w:themeColor="text1"/>
          <w:sz w:val="22"/>
          <w:szCs w:val="22"/>
        </w:rPr>
        <w:t>Students who use cellphones to record school activities can face disciplinary action. Cell phones are to be put away and not seen during school hours.</w:t>
      </w:r>
    </w:p>
    <w:p w:rsidR="00284C1E" w:rsidRDefault="00036859" w:rsidP="001971FD">
      <w:pPr>
        <w:pStyle w:val="PlainText"/>
        <w:numPr>
          <w:ilvl w:val="0"/>
          <w:numId w:val="1"/>
        </w:numPr>
        <w:rPr>
          <w:rFonts w:ascii="Comic Sans MS" w:eastAsia="Calibri" w:hAnsi="Comic Sans MS"/>
          <w:i w:val="0"/>
          <w:color w:val="000000" w:themeColor="text1"/>
          <w:sz w:val="22"/>
          <w:szCs w:val="22"/>
        </w:rPr>
      </w:pPr>
      <w:r>
        <w:rPr>
          <w:rFonts w:ascii="Comic Sans MS" w:eastAsia="Calibri" w:hAnsi="Comic Sans MS"/>
          <w:i w:val="0"/>
          <w:color w:val="000000" w:themeColor="text1"/>
          <w:sz w:val="22"/>
          <w:szCs w:val="22"/>
        </w:rPr>
        <w:t xml:space="preserve">Students, </w:t>
      </w:r>
      <w:r w:rsidR="001971FD" w:rsidRPr="001971FD">
        <w:rPr>
          <w:rFonts w:ascii="Comic Sans MS" w:eastAsia="Calibri" w:hAnsi="Comic Sans MS"/>
          <w:i w:val="0"/>
          <w:color w:val="000000" w:themeColor="text1"/>
          <w:sz w:val="22"/>
          <w:szCs w:val="22"/>
        </w:rPr>
        <w:t>make sure your clothing meets dress code. You will be asked to change if you are out of dress code.</w:t>
      </w:r>
    </w:p>
    <w:p w:rsidR="00C633EB" w:rsidRDefault="00C633EB" w:rsidP="00C4764D">
      <w:pPr>
        <w:pStyle w:val="PlainText"/>
        <w:rPr>
          <w:rFonts w:ascii="Comic Sans MS" w:hAnsi="Comic Sans MS" w:cs="Comic Sans MS"/>
          <w:b/>
          <w:bCs/>
          <w:iCs/>
          <w:color w:val="auto"/>
          <w:sz w:val="22"/>
          <w:szCs w:val="22"/>
          <w:u w:val="single"/>
        </w:rPr>
      </w:pPr>
    </w:p>
    <w:p w:rsidR="00406987" w:rsidRPr="002E5C6D" w:rsidRDefault="00987FB6" w:rsidP="00C4764D">
      <w:pPr>
        <w:pStyle w:val="PlainText"/>
        <w:rPr>
          <w:rFonts w:ascii="Comic Sans MS" w:hAnsi="Comic Sans MS" w:cs="Comic Sans MS"/>
          <w:b/>
          <w:bCs/>
          <w:iCs/>
          <w:color w:val="auto"/>
          <w:sz w:val="22"/>
          <w:szCs w:val="22"/>
          <w:u w:val="single"/>
        </w:rPr>
      </w:pPr>
      <w:r w:rsidRPr="00C4764D">
        <w:rPr>
          <w:rFonts w:ascii="Comic Sans MS" w:hAnsi="Comic Sans MS" w:cs="Comic Sans MS"/>
          <w:b/>
          <w:bCs/>
          <w:iCs/>
          <w:color w:val="auto"/>
          <w:sz w:val="22"/>
          <w:szCs w:val="22"/>
          <w:u w:val="single"/>
        </w:rPr>
        <w:t>Parents</w:t>
      </w:r>
    </w:p>
    <w:p w:rsidR="00406987" w:rsidRPr="00AB6659" w:rsidRDefault="00987FB6" w:rsidP="0072682F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 w:cs="Comic Sans MS"/>
          <w:b/>
          <w:bCs/>
          <w:i/>
          <w:iCs/>
          <w:sz w:val="20"/>
          <w:szCs w:val="20"/>
          <w:u w:val="single"/>
        </w:rPr>
      </w:pPr>
      <w:r w:rsidRPr="00AB6659">
        <w:rPr>
          <w:rFonts w:ascii="Comic Sans MS" w:hAnsi="Comic Sans MS"/>
          <w:sz w:val="20"/>
          <w:szCs w:val="20"/>
        </w:rPr>
        <w:t xml:space="preserve">To unsubscribe from this list, simply send an e-mail from this e-mail account to </w:t>
      </w:r>
      <w:hyperlink r:id="rId6" w:history="1">
        <w:r w:rsidRPr="00AB6659">
          <w:rPr>
            <w:rStyle w:val="Hyperlink"/>
            <w:rFonts w:ascii="Comic Sans MS" w:hAnsi="Comic Sans MS"/>
            <w:sz w:val="20"/>
            <w:szCs w:val="20"/>
          </w:rPr>
          <w:t>voms-bulletin-request@mailman.vusd.org</w:t>
        </w:r>
      </w:hyperlink>
      <w:r w:rsidRPr="00AB6659">
        <w:rPr>
          <w:rFonts w:ascii="Comic Sans MS" w:hAnsi="Comic Sans MS"/>
          <w:sz w:val="20"/>
          <w:szCs w:val="20"/>
        </w:rPr>
        <w:t xml:space="preserve"> with the word UNSUBSCRIBE in the body on a line by itself.</w:t>
      </w:r>
    </w:p>
    <w:p w:rsidR="00C633EB" w:rsidRDefault="00C633EB" w:rsidP="00B61D75">
      <w:pPr>
        <w:tabs>
          <w:tab w:val="left" w:pos="3180"/>
        </w:tabs>
        <w:rPr>
          <w:rFonts w:ascii="Comic Sans MS" w:hAnsi="Comic Sans MS" w:cs="Comic Sans MS"/>
          <w:b/>
          <w:bCs/>
          <w:i/>
          <w:iCs/>
          <w:sz w:val="22"/>
          <w:szCs w:val="22"/>
          <w:u w:val="single"/>
        </w:rPr>
      </w:pPr>
    </w:p>
    <w:p w:rsidR="00B61D75" w:rsidRDefault="00987FB6" w:rsidP="00B61D75">
      <w:pPr>
        <w:tabs>
          <w:tab w:val="left" w:pos="3180"/>
        </w:tabs>
        <w:rPr>
          <w:rFonts w:ascii="Comic Sans MS" w:hAnsi="Comic Sans MS" w:cs="Comic Sans MS"/>
          <w:b/>
          <w:bCs/>
          <w:i/>
          <w:iCs/>
          <w:sz w:val="22"/>
          <w:szCs w:val="22"/>
        </w:rPr>
      </w:pPr>
      <w:r w:rsidRPr="00FB09A9">
        <w:rPr>
          <w:rFonts w:ascii="Comic Sans MS" w:hAnsi="Comic Sans MS" w:cs="Comic Sans MS"/>
          <w:b/>
          <w:bCs/>
          <w:i/>
          <w:iCs/>
          <w:sz w:val="22"/>
          <w:szCs w:val="22"/>
          <w:u w:val="single"/>
        </w:rPr>
        <w:t xml:space="preserve">YARD DUTY: </w:t>
      </w:r>
      <w:r w:rsidRPr="00FB09A9">
        <w:rPr>
          <w:rFonts w:ascii="Comic Sans MS" w:hAnsi="Comic Sans MS" w:cs="Comic Sans MS"/>
          <w:b/>
          <w:bCs/>
          <w:i/>
          <w:iCs/>
          <w:sz w:val="22"/>
          <w:szCs w:val="22"/>
        </w:rPr>
        <w:t xml:space="preserve"> </w:t>
      </w:r>
    </w:p>
    <w:p w:rsidR="008632CA" w:rsidRDefault="008632CA" w:rsidP="00B61D75">
      <w:pPr>
        <w:tabs>
          <w:tab w:val="left" w:pos="3180"/>
        </w:tabs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2C3679" w:rsidRPr="000207BC" w:rsidRDefault="00722B8A" w:rsidP="00E42328">
      <w:pPr>
        <w:tabs>
          <w:tab w:val="left" w:pos="318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Cerecedo, Alvarez/Estep, Hill, Jackson, Del Rio, Thomas, Delgado, Evans, Wilcox, Lara</w:t>
      </w:r>
    </w:p>
    <w:sectPr w:rsidR="002C3679" w:rsidRPr="000207BC" w:rsidSect="00987FB6">
      <w:pgSz w:w="12240" w:h="15840"/>
      <w:pgMar w:top="360" w:right="720" w:bottom="360" w:left="90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45C81"/>
    <w:multiLevelType w:val="multilevel"/>
    <w:tmpl w:val="207A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E859E0"/>
    <w:multiLevelType w:val="hybridMultilevel"/>
    <w:tmpl w:val="ADA28D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9E7783"/>
    <w:multiLevelType w:val="hybridMultilevel"/>
    <w:tmpl w:val="342498EC"/>
    <w:lvl w:ilvl="0" w:tplc="7F963F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B6"/>
    <w:rsid w:val="000012EA"/>
    <w:rsid w:val="000063E9"/>
    <w:rsid w:val="00012792"/>
    <w:rsid w:val="00016134"/>
    <w:rsid w:val="00017F01"/>
    <w:rsid w:val="000202B6"/>
    <w:rsid w:val="000207BC"/>
    <w:rsid w:val="0002136A"/>
    <w:rsid w:val="00025B30"/>
    <w:rsid w:val="00033C23"/>
    <w:rsid w:val="00036859"/>
    <w:rsid w:val="000369D2"/>
    <w:rsid w:val="000462C3"/>
    <w:rsid w:val="00047887"/>
    <w:rsid w:val="000616D2"/>
    <w:rsid w:val="000641AE"/>
    <w:rsid w:val="000661F7"/>
    <w:rsid w:val="000670BF"/>
    <w:rsid w:val="00096CBB"/>
    <w:rsid w:val="000A2BB2"/>
    <w:rsid w:val="000A6A39"/>
    <w:rsid w:val="000A7BCA"/>
    <w:rsid w:val="000B26C7"/>
    <w:rsid w:val="000C2032"/>
    <w:rsid w:val="000C22D1"/>
    <w:rsid w:val="000C70C9"/>
    <w:rsid w:val="000D0961"/>
    <w:rsid w:val="000E4D54"/>
    <w:rsid w:val="00100FF6"/>
    <w:rsid w:val="001019D0"/>
    <w:rsid w:val="00122409"/>
    <w:rsid w:val="001224AD"/>
    <w:rsid w:val="0012409B"/>
    <w:rsid w:val="00136C67"/>
    <w:rsid w:val="001517AC"/>
    <w:rsid w:val="00156149"/>
    <w:rsid w:val="0015658E"/>
    <w:rsid w:val="00160CEA"/>
    <w:rsid w:val="001752EA"/>
    <w:rsid w:val="001754BF"/>
    <w:rsid w:val="00177C74"/>
    <w:rsid w:val="001858AC"/>
    <w:rsid w:val="001971FD"/>
    <w:rsid w:val="001A2BF4"/>
    <w:rsid w:val="001A3CBB"/>
    <w:rsid w:val="001B782C"/>
    <w:rsid w:val="001C34D0"/>
    <w:rsid w:val="001D029F"/>
    <w:rsid w:val="001D513C"/>
    <w:rsid w:val="001E24C3"/>
    <w:rsid w:val="001F107B"/>
    <w:rsid w:val="001F14DB"/>
    <w:rsid w:val="001F68FC"/>
    <w:rsid w:val="00201420"/>
    <w:rsid w:val="00215107"/>
    <w:rsid w:val="00222203"/>
    <w:rsid w:val="00225F71"/>
    <w:rsid w:val="00233F8F"/>
    <w:rsid w:val="00236AA5"/>
    <w:rsid w:val="00243919"/>
    <w:rsid w:val="00255CCF"/>
    <w:rsid w:val="00263D78"/>
    <w:rsid w:val="0026432D"/>
    <w:rsid w:val="00275A65"/>
    <w:rsid w:val="00276DEA"/>
    <w:rsid w:val="00284C1E"/>
    <w:rsid w:val="002A4276"/>
    <w:rsid w:val="002A4412"/>
    <w:rsid w:val="002C2CEC"/>
    <w:rsid w:val="002C3679"/>
    <w:rsid w:val="002D3FD9"/>
    <w:rsid w:val="002E5C6D"/>
    <w:rsid w:val="002E7121"/>
    <w:rsid w:val="002E7E51"/>
    <w:rsid w:val="00301BD8"/>
    <w:rsid w:val="003074E0"/>
    <w:rsid w:val="00321608"/>
    <w:rsid w:val="00334124"/>
    <w:rsid w:val="00343DCB"/>
    <w:rsid w:val="00343E46"/>
    <w:rsid w:val="00344B60"/>
    <w:rsid w:val="0035265B"/>
    <w:rsid w:val="0035450D"/>
    <w:rsid w:val="003647A0"/>
    <w:rsid w:val="0036770E"/>
    <w:rsid w:val="003818FA"/>
    <w:rsid w:val="0038397C"/>
    <w:rsid w:val="0039086C"/>
    <w:rsid w:val="0039665C"/>
    <w:rsid w:val="003A02C7"/>
    <w:rsid w:val="003B0FDA"/>
    <w:rsid w:val="003B23D2"/>
    <w:rsid w:val="003B7545"/>
    <w:rsid w:val="003C02D1"/>
    <w:rsid w:val="003C1091"/>
    <w:rsid w:val="003F29EF"/>
    <w:rsid w:val="0040421A"/>
    <w:rsid w:val="0040527E"/>
    <w:rsid w:val="00406987"/>
    <w:rsid w:val="004128FA"/>
    <w:rsid w:val="0041603C"/>
    <w:rsid w:val="00462F3A"/>
    <w:rsid w:val="00473EDB"/>
    <w:rsid w:val="00475660"/>
    <w:rsid w:val="0048399C"/>
    <w:rsid w:val="00484831"/>
    <w:rsid w:val="00487BF7"/>
    <w:rsid w:val="004962E7"/>
    <w:rsid w:val="004A5741"/>
    <w:rsid w:val="004B05D5"/>
    <w:rsid w:val="004D1616"/>
    <w:rsid w:val="004E416A"/>
    <w:rsid w:val="004E5B83"/>
    <w:rsid w:val="004F6B33"/>
    <w:rsid w:val="0050040B"/>
    <w:rsid w:val="00504E21"/>
    <w:rsid w:val="005138D9"/>
    <w:rsid w:val="00536AC9"/>
    <w:rsid w:val="00544F2A"/>
    <w:rsid w:val="005545E9"/>
    <w:rsid w:val="00554F97"/>
    <w:rsid w:val="0056196A"/>
    <w:rsid w:val="005641E2"/>
    <w:rsid w:val="005C493C"/>
    <w:rsid w:val="005D4281"/>
    <w:rsid w:val="005D4C29"/>
    <w:rsid w:val="00602E0F"/>
    <w:rsid w:val="00612039"/>
    <w:rsid w:val="00614E4F"/>
    <w:rsid w:val="006352D0"/>
    <w:rsid w:val="00642495"/>
    <w:rsid w:val="006515F5"/>
    <w:rsid w:val="006710AA"/>
    <w:rsid w:val="00672ECC"/>
    <w:rsid w:val="00674A90"/>
    <w:rsid w:val="00674C8C"/>
    <w:rsid w:val="00677AE8"/>
    <w:rsid w:val="00690CBA"/>
    <w:rsid w:val="006A097F"/>
    <w:rsid w:val="006B4643"/>
    <w:rsid w:val="006B5E6A"/>
    <w:rsid w:val="006D6AB8"/>
    <w:rsid w:val="006E1DAD"/>
    <w:rsid w:val="00700D7C"/>
    <w:rsid w:val="00711621"/>
    <w:rsid w:val="00711711"/>
    <w:rsid w:val="007125DC"/>
    <w:rsid w:val="00722B8A"/>
    <w:rsid w:val="007240F7"/>
    <w:rsid w:val="0072682F"/>
    <w:rsid w:val="00734317"/>
    <w:rsid w:val="00750ECB"/>
    <w:rsid w:val="00761FCB"/>
    <w:rsid w:val="0078411E"/>
    <w:rsid w:val="00784BE1"/>
    <w:rsid w:val="0078709C"/>
    <w:rsid w:val="007870D4"/>
    <w:rsid w:val="0079116A"/>
    <w:rsid w:val="00797CCC"/>
    <w:rsid w:val="007A02CD"/>
    <w:rsid w:val="007A33F4"/>
    <w:rsid w:val="007C268B"/>
    <w:rsid w:val="007D3929"/>
    <w:rsid w:val="007D3BF0"/>
    <w:rsid w:val="007D6B8D"/>
    <w:rsid w:val="00807B85"/>
    <w:rsid w:val="00807C1F"/>
    <w:rsid w:val="00812C81"/>
    <w:rsid w:val="0082697F"/>
    <w:rsid w:val="008404BE"/>
    <w:rsid w:val="0084352D"/>
    <w:rsid w:val="008632CA"/>
    <w:rsid w:val="00864E7C"/>
    <w:rsid w:val="00866413"/>
    <w:rsid w:val="008706AC"/>
    <w:rsid w:val="00872986"/>
    <w:rsid w:val="00875673"/>
    <w:rsid w:val="00876AF1"/>
    <w:rsid w:val="00891940"/>
    <w:rsid w:val="00893DB7"/>
    <w:rsid w:val="008A47E0"/>
    <w:rsid w:val="008B7D7F"/>
    <w:rsid w:val="008C2B1D"/>
    <w:rsid w:val="008D3E7B"/>
    <w:rsid w:val="008E67D3"/>
    <w:rsid w:val="00903DCD"/>
    <w:rsid w:val="009248D1"/>
    <w:rsid w:val="00925C90"/>
    <w:rsid w:val="009564CB"/>
    <w:rsid w:val="00971386"/>
    <w:rsid w:val="00974A1A"/>
    <w:rsid w:val="00984C13"/>
    <w:rsid w:val="00987FB6"/>
    <w:rsid w:val="009941B0"/>
    <w:rsid w:val="009A1DFF"/>
    <w:rsid w:val="009C37B5"/>
    <w:rsid w:val="009C5737"/>
    <w:rsid w:val="009F2183"/>
    <w:rsid w:val="00A04599"/>
    <w:rsid w:val="00A10C64"/>
    <w:rsid w:val="00A26A94"/>
    <w:rsid w:val="00A27DBA"/>
    <w:rsid w:val="00A31238"/>
    <w:rsid w:val="00A5518A"/>
    <w:rsid w:val="00A570E5"/>
    <w:rsid w:val="00A65B0D"/>
    <w:rsid w:val="00A722CE"/>
    <w:rsid w:val="00A734E1"/>
    <w:rsid w:val="00A7673F"/>
    <w:rsid w:val="00A77059"/>
    <w:rsid w:val="00A960B3"/>
    <w:rsid w:val="00AA037C"/>
    <w:rsid w:val="00AA3201"/>
    <w:rsid w:val="00AB29A0"/>
    <w:rsid w:val="00AB6659"/>
    <w:rsid w:val="00AD25BB"/>
    <w:rsid w:val="00AD2EC7"/>
    <w:rsid w:val="00AE4736"/>
    <w:rsid w:val="00B05049"/>
    <w:rsid w:val="00B07C54"/>
    <w:rsid w:val="00B116A5"/>
    <w:rsid w:val="00B14138"/>
    <w:rsid w:val="00B24685"/>
    <w:rsid w:val="00B4520E"/>
    <w:rsid w:val="00B5758A"/>
    <w:rsid w:val="00B61D75"/>
    <w:rsid w:val="00B6612A"/>
    <w:rsid w:val="00B66B2E"/>
    <w:rsid w:val="00B67FAE"/>
    <w:rsid w:val="00B70671"/>
    <w:rsid w:val="00B77A92"/>
    <w:rsid w:val="00B83BBC"/>
    <w:rsid w:val="00B922BE"/>
    <w:rsid w:val="00BB2B78"/>
    <w:rsid w:val="00BB456F"/>
    <w:rsid w:val="00BC3E59"/>
    <w:rsid w:val="00BD204C"/>
    <w:rsid w:val="00BD700D"/>
    <w:rsid w:val="00BE207F"/>
    <w:rsid w:val="00BF2D28"/>
    <w:rsid w:val="00C067E6"/>
    <w:rsid w:val="00C3565F"/>
    <w:rsid w:val="00C357B1"/>
    <w:rsid w:val="00C36C10"/>
    <w:rsid w:val="00C4764D"/>
    <w:rsid w:val="00C51EA8"/>
    <w:rsid w:val="00C55F50"/>
    <w:rsid w:val="00C62963"/>
    <w:rsid w:val="00C62D7E"/>
    <w:rsid w:val="00C633EB"/>
    <w:rsid w:val="00C81DF7"/>
    <w:rsid w:val="00C838A0"/>
    <w:rsid w:val="00C9241D"/>
    <w:rsid w:val="00C94EAC"/>
    <w:rsid w:val="00C97AD4"/>
    <w:rsid w:val="00CA554F"/>
    <w:rsid w:val="00CA697E"/>
    <w:rsid w:val="00CA75BA"/>
    <w:rsid w:val="00CA778E"/>
    <w:rsid w:val="00CC26E7"/>
    <w:rsid w:val="00CC5926"/>
    <w:rsid w:val="00CC722B"/>
    <w:rsid w:val="00CD2548"/>
    <w:rsid w:val="00CE2D97"/>
    <w:rsid w:val="00D06F6F"/>
    <w:rsid w:val="00D07437"/>
    <w:rsid w:val="00D10127"/>
    <w:rsid w:val="00D21603"/>
    <w:rsid w:val="00D433A5"/>
    <w:rsid w:val="00D4768E"/>
    <w:rsid w:val="00D5396D"/>
    <w:rsid w:val="00D5778A"/>
    <w:rsid w:val="00D6436E"/>
    <w:rsid w:val="00D66CBA"/>
    <w:rsid w:val="00D67DFB"/>
    <w:rsid w:val="00D72058"/>
    <w:rsid w:val="00D77DA8"/>
    <w:rsid w:val="00D85139"/>
    <w:rsid w:val="00D863DA"/>
    <w:rsid w:val="00D90763"/>
    <w:rsid w:val="00DA528C"/>
    <w:rsid w:val="00DB07DF"/>
    <w:rsid w:val="00DB710F"/>
    <w:rsid w:val="00DE5FDC"/>
    <w:rsid w:val="00DF144A"/>
    <w:rsid w:val="00E03CBE"/>
    <w:rsid w:val="00E05549"/>
    <w:rsid w:val="00E100DA"/>
    <w:rsid w:val="00E15719"/>
    <w:rsid w:val="00E16F17"/>
    <w:rsid w:val="00E20B5D"/>
    <w:rsid w:val="00E312D1"/>
    <w:rsid w:val="00E42328"/>
    <w:rsid w:val="00E4382A"/>
    <w:rsid w:val="00E510A5"/>
    <w:rsid w:val="00E57725"/>
    <w:rsid w:val="00E70986"/>
    <w:rsid w:val="00E713DE"/>
    <w:rsid w:val="00E9031F"/>
    <w:rsid w:val="00E92437"/>
    <w:rsid w:val="00EC57E2"/>
    <w:rsid w:val="00EC7C50"/>
    <w:rsid w:val="00ED3FE9"/>
    <w:rsid w:val="00ED4325"/>
    <w:rsid w:val="00EE5FC2"/>
    <w:rsid w:val="00EE628D"/>
    <w:rsid w:val="00EF46DF"/>
    <w:rsid w:val="00EF5203"/>
    <w:rsid w:val="00EF5D34"/>
    <w:rsid w:val="00EF6D4F"/>
    <w:rsid w:val="00F0132A"/>
    <w:rsid w:val="00F258FC"/>
    <w:rsid w:val="00F37B76"/>
    <w:rsid w:val="00F47218"/>
    <w:rsid w:val="00F505D6"/>
    <w:rsid w:val="00F64608"/>
    <w:rsid w:val="00F923C3"/>
    <w:rsid w:val="00FA44E4"/>
    <w:rsid w:val="00FB09A9"/>
    <w:rsid w:val="00FD0820"/>
    <w:rsid w:val="00FF0818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7F9839-DBE3-41DC-8F4A-D4D279BC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F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7F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7FB6"/>
    <w:pPr>
      <w:widowControl/>
      <w:autoSpaceDE/>
      <w:autoSpaceDN/>
      <w:adjustRightInd/>
      <w:ind w:left="720"/>
    </w:pPr>
    <w:rPr>
      <w:rFonts w:ascii="Calibri" w:eastAsia="Calibri" w:hAnsi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87FB6"/>
    <w:pPr>
      <w:widowControl/>
      <w:autoSpaceDE/>
      <w:autoSpaceDN/>
      <w:adjustRightInd/>
    </w:pPr>
    <w:rPr>
      <w:rFonts w:ascii="Monotype Corsiva" w:eastAsiaTheme="minorHAnsi" w:hAnsi="Monotype Corsiva"/>
      <w:i/>
      <w:color w:val="943634" w:themeColor="accent2" w:themeShade="BF"/>
      <w:sz w:val="3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7FB6"/>
    <w:rPr>
      <w:rFonts w:ascii="Monotype Corsiva" w:hAnsi="Monotype Corsiva" w:cs="Times New Roman"/>
      <w:i/>
      <w:color w:val="943634" w:themeColor="accent2" w:themeShade="BF"/>
      <w:sz w:val="3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FB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68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ms-bulletin-request@mailman.vus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Visalia Unified School District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Hernandez, Star</cp:lastModifiedBy>
  <cp:revision>2</cp:revision>
  <cp:lastPrinted>2019-11-14T15:24:00Z</cp:lastPrinted>
  <dcterms:created xsi:type="dcterms:W3CDTF">2019-12-02T16:58:00Z</dcterms:created>
  <dcterms:modified xsi:type="dcterms:W3CDTF">2019-12-02T16:58:00Z</dcterms:modified>
</cp:coreProperties>
</file>