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9C5D53">
      <w:pPr>
        <w:pStyle w:val="Title"/>
        <w:jc w:val="center"/>
      </w:pPr>
      <w:r>
        <w:t>VISALIA TECHNICAL EARLY COLLEGE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9C5D53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6849FA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01648A">
        <w:rPr>
          <w:rFonts w:ascii="Arial" w:hAnsi="Arial" w:cs="Arial"/>
          <w:b/>
          <w:bCs/>
        </w:rPr>
        <w:t>67</w:t>
      </w:r>
    </w:p>
    <w:p w:rsidR="00D9456C" w:rsidRDefault="0001648A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TUES</w:t>
      </w:r>
      <w:r w:rsidR="00C83B43">
        <w:rPr>
          <w:rFonts w:ascii="Arial" w:hAnsi="Arial" w:cs="Arial"/>
          <w:b/>
          <w:bCs/>
          <w:sz w:val="36"/>
          <w:szCs w:val="36"/>
        </w:rPr>
        <w:t>DAY, NOVEM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BER </w:t>
      </w:r>
      <w:r>
        <w:rPr>
          <w:rFonts w:ascii="Arial" w:hAnsi="Arial" w:cs="Arial"/>
          <w:b/>
          <w:bCs/>
          <w:sz w:val="36"/>
          <w:szCs w:val="36"/>
        </w:rPr>
        <w:t>15</w:t>
      </w:r>
      <w:r w:rsidR="0062038D">
        <w:rPr>
          <w:rFonts w:ascii="Arial" w:hAnsi="Arial" w:cs="Arial"/>
          <w:b/>
          <w:bCs/>
          <w:sz w:val="36"/>
          <w:szCs w:val="36"/>
        </w:rPr>
        <w:t>, 2022</w:t>
      </w:r>
    </w:p>
    <w:p w:rsidR="00DA4C26" w:rsidRDefault="00DA4C26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C63676" w:rsidRDefault="00A221B9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1F38A025" wp14:editId="5A646369">
            <wp:extent cx="2618424" cy="766534"/>
            <wp:effectExtent l="0" t="0" r="0" b="0"/>
            <wp:docPr id="2" name="Picture 2" descr="Free November Clipart Pictures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November Clipart Pictures - Cliparti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087" cy="79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B3C53F" wp14:editId="5BA2B656">
            <wp:extent cx="856422" cy="661629"/>
            <wp:effectExtent l="95250" t="133350" r="96520" b="120015"/>
            <wp:docPr id="3" name="Picture 3" descr="C:\Users\kroebuck\AppData\Local\Microsoft\Windows\INetCache\Content.MSO\85B755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oebuck\AppData\Local\Microsoft\Windows\INetCache\Content.MSO\85B75557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23183">
                      <a:off x="0" y="0"/>
                      <a:ext cx="910029" cy="70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7AC7" w:rsidRDefault="00307AC7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307AC7" w:rsidRPr="00C92C10" w:rsidRDefault="00C92C10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green"/>
        </w:rPr>
      </w:pPr>
      <w:r w:rsidRPr="00C92C10">
        <w:rPr>
          <w:rFonts w:ascii="Arial" w:hAnsi="Arial" w:cs="Arial"/>
          <w:b/>
          <w:bCs/>
          <w:sz w:val="36"/>
          <w:szCs w:val="36"/>
          <w:highlight w:val="green"/>
        </w:rPr>
        <w:t>**THANKSGIVING BREAK**</w:t>
      </w:r>
    </w:p>
    <w:p w:rsidR="00C92C10" w:rsidRPr="00C92C10" w:rsidRDefault="00C92C10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C92C10">
        <w:rPr>
          <w:rFonts w:ascii="Arial" w:hAnsi="Arial" w:cs="Arial"/>
          <w:b/>
          <w:bCs/>
          <w:sz w:val="36"/>
          <w:szCs w:val="36"/>
          <w:highlight w:val="green"/>
          <w:u w:val="single"/>
        </w:rPr>
        <w:t xml:space="preserve">NOVEMBER 21- </w:t>
      </w:r>
      <w:r w:rsidRPr="005F5510">
        <w:rPr>
          <w:rFonts w:ascii="Arial" w:hAnsi="Arial" w:cs="Arial"/>
          <w:b/>
          <w:bCs/>
          <w:sz w:val="36"/>
          <w:szCs w:val="36"/>
          <w:highlight w:val="green"/>
          <w:u w:val="single"/>
        </w:rPr>
        <w:t>25</w:t>
      </w:r>
      <w:r w:rsidR="005F5510" w:rsidRPr="005F5510">
        <w:rPr>
          <w:rFonts w:ascii="Arial" w:hAnsi="Arial" w:cs="Arial"/>
          <w:b/>
          <w:bCs/>
          <w:sz w:val="36"/>
          <w:szCs w:val="36"/>
          <w:highlight w:val="green"/>
          <w:u w:val="single"/>
        </w:rPr>
        <w:t xml:space="preserve"> – Have a safe and happy holiday</w:t>
      </w:r>
      <w:r w:rsidRPr="00C92C10">
        <w:rPr>
          <w:rFonts w:ascii="Arial" w:hAnsi="Arial" w:cs="Arial"/>
          <w:b/>
          <w:bCs/>
          <w:sz w:val="36"/>
          <w:szCs w:val="36"/>
          <w:u w:val="single"/>
          <w:vertAlign w:val="superscript"/>
        </w:rPr>
        <w:t xml:space="preserve"> </w:t>
      </w:r>
      <w:r w:rsidRPr="00C92C10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</w:p>
    <w:p w:rsidR="003A2097" w:rsidRDefault="003A2097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A762F7" w:rsidRP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A762F7" w:rsidRDefault="00A762F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993DBD" w:rsidRPr="00993DBD" w:rsidRDefault="00993DBD" w:rsidP="00993DBD">
      <w:pPr>
        <w:rPr>
          <w:rFonts w:ascii="Century Gothic" w:eastAsia="Times New Roman" w:hAnsi="Century Gothic" w:cs="Calibri"/>
          <w:color w:val="000000"/>
        </w:rPr>
      </w:pPr>
      <w:r w:rsidRPr="00993DBD">
        <w:rPr>
          <w:rFonts w:ascii="Century Gothic" w:eastAsia="Times New Roman" w:hAnsi="Century Gothic" w:cs="Calibri"/>
          <w:color w:val="000000"/>
        </w:rPr>
        <w:t xml:space="preserve">The </w:t>
      </w:r>
      <w:r w:rsidRPr="00993DBD">
        <w:rPr>
          <w:rFonts w:ascii="Century Gothic" w:eastAsia="Times New Roman" w:hAnsi="Century Gothic" w:cs="Calibri"/>
          <w:b/>
          <w:color w:val="000000"/>
        </w:rPr>
        <w:t>VTEC Horticulture club is selling Domino's Pizza every Friday</w:t>
      </w:r>
      <w:r w:rsidRPr="00993DBD">
        <w:rPr>
          <w:rFonts w:ascii="Century Gothic" w:eastAsia="Times New Roman" w:hAnsi="Century Gothic" w:cs="Calibri"/>
          <w:color w:val="000000"/>
        </w:rPr>
        <w:t xml:space="preserve">!  Pizza will be </w:t>
      </w:r>
      <w:r>
        <w:rPr>
          <w:rFonts w:ascii="Century Gothic" w:eastAsia="Times New Roman" w:hAnsi="Century Gothic" w:cs="Calibri"/>
          <w:color w:val="000000"/>
        </w:rPr>
        <w:t>$2</w:t>
      </w:r>
      <w:r w:rsidRPr="00993DBD">
        <w:rPr>
          <w:rFonts w:ascii="Century Gothic" w:eastAsia="Times New Roman" w:hAnsi="Century Gothic" w:cs="Calibri"/>
          <w:color w:val="000000"/>
        </w:rPr>
        <w:t xml:space="preserve"> a slice.  </w:t>
      </w:r>
    </w:p>
    <w:p w:rsidR="00F855AF" w:rsidRDefault="00F855AF" w:rsidP="00F93088">
      <w:pPr>
        <w:rPr>
          <w:rFonts w:ascii="Century Gothic" w:hAnsi="Century Gothic"/>
          <w:color w:val="333333"/>
          <w:shd w:val="clear" w:color="auto" w:fill="FFFFFF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Pr="00A85B4C" w:rsidRDefault="00A85B4C" w:rsidP="00F93088">
      <w:pPr>
        <w:rPr>
          <w:rFonts w:ascii="Century Gothic" w:hAnsi="Century Gothic"/>
          <w:b/>
          <w:sz w:val="22"/>
          <w:szCs w:val="22"/>
        </w:rPr>
      </w:pPr>
      <w:r w:rsidRPr="00A85B4C">
        <w:rPr>
          <w:rFonts w:ascii="Century Gothic" w:hAnsi="Century Gothic"/>
          <w:b/>
        </w:rPr>
        <w:t>See pricing below: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</w:t>
      </w:r>
      <w:r w:rsidR="005A7048">
        <w:rPr>
          <w:rFonts w:ascii="Century Gothic" w:hAnsi="Century Gothic"/>
        </w:rPr>
        <w:t xml:space="preserve">Until </w:t>
      </w:r>
      <w:r w:rsidRPr="00A85B4C">
        <w:rPr>
          <w:rFonts w:ascii="Century Gothic" w:hAnsi="Century Gothic"/>
        </w:rPr>
        <w:t xml:space="preserve">Sold </w:t>
      </w:r>
      <w:r w:rsidR="005A7048">
        <w:rPr>
          <w:rFonts w:ascii="Century Gothic" w:hAnsi="Century Gothic"/>
        </w:rPr>
        <w:t>Out</w:t>
      </w:r>
    </w:p>
    <w:p w:rsidR="00323602" w:rsidRPr="00A85B4C" w:rsidRDefault="00323602" w:rsidP="00F93088">
      <w:pPr>
        <w:rPr>
          <w:rFonts w:ascii="Century Gothic" w:hAnsi="Century Gothic"/>
        </w:rPr>
      </w:pP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10FBE" w:rsidRDefault="00110FBE" w:rsidP="00F93088">
      <w:pPr>
        <w:rPr>
          <w:rFonts w:ascii="Arial" w:hAnsi="Arial" w:cs="Arial"/>
          <w:b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</w:t>
      </w:r>
      <w:proofErr w:type="gramStart"/>
      <w:r>
        <w:rPr>
          <w:rFonts w:ascii="Arial" w:hAnsi="Arial" w:cs="Arial"/>
          <w:bCs/>
        </w:rPr>
        <w:t>will be assigned</w:t>
      </w:r>
      <w:proofErr w:type="gramEnd"/>
      <w:r>
        <w:rPr>
          <w:rFonts w:ascii="Arial" w:hAnsi="Arial" w:cs="Arial"/>
          <w:bCs/>
        </w:rPr>
        <w:t xml:space="preserve"> lunch detention.</w:t>
      </w:r>
    </w:p>
    <w:p w:rsidR="00A83602" w:rsidRPr="00F14072" w:rsidRDefault="00A83602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1F2C7E" w:rsidRDefault="001F2C7E" w:rsidP="00F93088">
      <w:pPr>
        <w:rPr>
          <w:rFonts w:ascii="Century Gothic" w:hAnsi="Century Gothic"/>
          <w:b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855CF3" w:rsidRDefault="00855CF3" w:rsidP="00F93088">
      <w:pPr>
        <w:rPr>
          <w:rFonts w:ascii="Calibri" w:eastAsia="Times New Roman" w:hAnsi="Calibri" w:cs="Calibri"/>
          <w:color w:val="000000"/>
        </w:rPr>
      </w:pPr>
      <w:r w:rsidRPr="003C1551">
        <w:rPr>
          <w:rFonts w:ascii="Century Gothic" w:hAnsi="Century Gothic" w:cs="Arial"/>
          <w:b/>
          <w:bCs/>
        </w:rPr>
        <w:lastRenderedPageBreak/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7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713661" w:rsidRDefault="00713661" w:rsidP="00F93088">
      <w:pPr>
        <w:rPr>
          <w:rFonts w:ascii="Century Gothic" w:hAnsi="Century Gothic"/>
          <w:b/>
          <w:sz w:val="36"/>
          <w:szCs w:val="36"/>
          <w:u w:val="single"/>
        </w:rPr>
      </w:pPr>
    </w:p>
    <w:p w:rsidR="0022555E" w:rsidRDefault="00AB2307" w:rsidP="00F93088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 Foundation -</w:t>
      </w:r>
      <w:r w:rsidRPr="009E2D01">
        <w:rPr>
          <w:rFonts w:ascii="Century Gothic" w:hAnsi="Century Gothic"/>
          <w:sz w:val="28"/>
          <w:szCs w:val="28"/>
        </w:rPr>
        <w:t xml:space="preserve">  </w:t>
      </w:r>
    </w:p>
    <w:p w:rsidR="00E00B98" w:rsidRDefault="00E00B98" w:rsidP="00F93088">
      <w:pPr>
        <w:rPr>
          <w:rFonts w:ascii="Century Gothic" w:hAnsi="Century Gothic"/>
          <w:sz w:val="28"/>
          <w:szCs w:val="28"/>
        </w:rPr>
      </w:pPr>
    </w:p>
    <w:p w:rsidR="004D5595" w:rsidRPr="004D5595" w:rsidRDefault="004D5595" w:rsidP="00F93088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4D5595" w:rsidRPr="004D5595" w:rsidRDefault="004D5595" w:rsidP="00F93088">
      <w:pPr>
        <w:rPr>
          <w:rFonts w:ascii="Century Gothic" w:hAnsi="Century Gothic"/>
        </w:rPr>
      </w:pPr>
    </w:p>
    <w:p w:rsidR="004D5595" w:rsidRDefault="004D5595" w:rsidP="00F93088">
      <w:pPr>
        <w:rPr>
          <w:rFonts w:ascii="Century Gothic" w:hAnsi="Century Gothic"/>
        </w:rPr>
      </w:pPr>
      <w:r>
        <w:rPr>
          <w:rFonts w:ascii="Century Gothic" w:hAnsi="Century Gothic"/>
        </w:rPr>
        <w:t>Thursday, November 17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Denim &amp; Diamond planning meeting</w:t>
      </w:r>
    </w:p>
    <w:p w:rsidR="004D5595" w:rsidRDefault="004D5595" w:rsidP="00F93088">
      <w:pPr>
        <w:rPr>
          <w:rFonts w:ascii="Century Gothic" w:hAnsi="Century Gothic"/>
        </w:rPr>
      </w:pPr>
      <w:r>
        <w:rPr>
          <w:rFonts w:ascii="Century Gothic" w:hAnsi="Century Gothic"/>
        </w:rPr>
        <w:t>Thursday, December 1</w:t>
      </w:r>
      <w:r w:rsidRPr="004D5595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– Monthly meeting</w:t>
      </w:r>
    </w:p>
    <w:p w:rsidR="004D5595" w:rsidRDefault="004D5595" w:rsidP="00F93088">
      <w:pPr>
        <w:rPr>
          <w:rFonts w:ascii="Century Gothic" w:hAnsi="Century Gothic"/>
        </w:rPr>
      </w:pPr>
      <w:r>
        <w:rPr>
          <w:rFonts w:ascii="Century Gothic" w:hAnsi="Century Gothic"/>
        </w:rPr>
        <w:t>Thursday, January 12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Monthly meeting</w:t>
      </w:r>
    </w:p>
    <w:p w:rsidR="004D5595" w:rsidRPr="004D5595" w:rsidRDefault="004D5595" w:rsidP="00F93088">
      <w:pPr>
        <w:rPr>
          <w:rFonts w:ascii="Century Gothic" w:hAnsi="Century Gothic"/>
        </w:rPr>
      </w:pPr>
      <w:r>
        <w:rPr>
          <w:rFonts w:ascii="Century Gothic" w:hAnsi="Century Gothic"/>
        </w:rPr>
        <w:t>Thursday, January 19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and/or 26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Denim &amp; Diamond planning meeting</w:t>
      </w:r>
    </w:p>
    <w:p w:rsidR="004D5595" w:rsidRDefault="004D5595" w:rsidP="00F93088">
      <w:pPr>
        <w:rPr>
          <w:rFonts w:ascii="Century Gothic" w:hAnsi="Century Gothic"/>
          <w:sz w:val="28"/>
          <w:szCs w:val="28"/>
        </w:rPr>
      </w:pPr>
    </w:p>
    <w:p w:rsidR="00B04D07" w:rsidRPr="009E2D01" w:rsidRDefault="00B04D07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</w:p>
    <w:p w:rsidR="00A83602" w:rsidRDefault="00A83602" w:rsidP="008E70C7">
      <w:pPr>
        <w:rPr>
          <w:rFonts w:ascii="Century Gothic" w:eastAsia="Times New Roman" w:hAnsi="Century Gothic" w:cs="Calibri"/>
          <w:b/>
          <w:color w:val="000000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proofErr w:type="gramStart"/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</w:t>
      </w:r>
      <w:proofErr w:type="gramEnd"/>
      <w:r>
        <w:rPr>
          <w:rFonts w:ascii="Century Gothic" w:hAnsi="Century Gothic" w:cs="Helvetica"/>
        </w:rPr>
        <w:t xml:space="preserve">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746685" w:rsidRPr="009E2D01" w:rsidRDefault="00746685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E65B89" w:rsidRDefault="00E65B89" w:rsidP="00E65B89">
      <w:pPr>
        <w:pStyle w:val="NormalWeb"/>
        <w:shd w:val="clear" w:color="auto" w:fill="FFFFFF"/>
        <w:spacing w:before="0" w:beforeAutospacing="0" w:after="240"/>
        <w:rPr>
          <w:rFonts w:ascii="Century Gothic" w:hAnsi="Century Gothic" w:cs="Tahoma"/>
          <w:color w:val="333333"/>
        </w:rPr>
      </w:pPr>
      <w:r w:rsidRPr="00BC57FF">
        <w:rPr>
          <w:rFonts w:ascii="Century Gothic" w:hAnsi="Century Gothic" w:cs="Tahoma"/>
          <w:b/>
          <w:color w:val="333333"/>
          <w:sz w:val="28"/>
          <w:szCs w:val="28"/>
          <w:highlight w:val="yellow"/>
          <w:u w:val="single"/>
        </w:rPr>
        <w:t>COS Scholarship Application Information</w:t>
      </w:r>
      <w:r>
        <w:rPr>
          <w:rFonts w:ascii="Century Gothic" w:hAnsi="Century Gothic" w:cs="Tahoma"/>
          <w:color w:val="333333"/>
        </w:rPr>
        <w:t xml:space="preserve">- </w:t>
      </w:r>
    </w:p>
    <w:p w:rsidR="00E65B89" w:rsidRPr="00E65B89" w:rsidRDefault="00E65B89" w:rsidP="00E65B89">
      <w:pPr>
        <w:pStyle w:val="NormalWeb"/>
        <w:shd w:val="clear" w:color="auto" w:fill="FFFFFF"/>
        <w:spacing w:before="0" w:beforeAutospacing="0" w:after="240"/>
        <w:rPr>
          <w:rFonts w:ascii="Century Gothic" w:hAnsi="Century Gothic" w:cs="Tahoma"/>
          <w:color w:val="333333"/>
        </w:rPr>
      </w:pPr>
      <w:r w:rsidRPr="00E65B89">
        <w:rPr>
          <w:rFonts w:ascii="Century Gothic" w:hAnsi="Century Gothic" w:cs="Tahoma"/>
          <w:color w:val="333333"/>
        </w:rPr>
        <w:t xml:space="preserve">If you are planning on attending COS in the fall, you can apply for 100s of scholarships with one application. Application </w:t>
      </w:r>
      <w:proofErr w:type="gramStart"/>
      <w:r w:rsidRPr="00E65B89">
        <w:rPr>
          <w:rFonts w:ascii="Century Gothic" w:hAnsi="Century Gothic" w:cs="Tahoma"/>
          <w:color w:val="333333"/>
        </w:rPr>
        <w:t>must be submitted</w:t>
      </w:r>
      <w:proofErr w:type="gramEnd"/>
      <w:r w:rsidRPr="00E65B89">
        <w:rPr>
          <w:rFonts w:ascii="Century Gothic" w:hAnsi="Century Gothic" w:cs="Tahoma"/>
          <w:color w:val="333333"/>
        </w:rPr>
        <w:t xml:space="preserve"> by November 21, 2022. If you have any questions, please ask Mrs. Lalanne or Mrs. Hulsey. 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COS Students that will Continue </w:t>
      </w:r>
      <w:r w:rsidRPr="00E65B89">
        <w:rPr>
          <w:rStyle w:val="Emphasis"/>
          <w:rFonts w:ascii="Century Gothic" w:hAnsi="Century Gothic" w:cs="Tahoma"/>
          <w:b/>
          <w:bCs/>
          <w:color w:val="333333"/>
          <w:sz w:val="24"/>
          <w:szCs w:val="24"/>
        </w:rPr>
        <w:t>or</w:t>
      </w: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 Transfer: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COS students simply need to log on to their </w:t>
      </w:r>
      <w:proofErr w:type="spellStart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MyGiant</w:t>
      </w:r>
      <w:proofErr w:type="spellEnd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 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single sign-on portal and click </w:t>
      </w: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Foundation Scholarship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Incoming COS Students: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All incoming (high school students) </w:t>
      </w:r>
      <w:r w:rsidRPr="00E65B89">
        <w:rPr>
          <w:rStyle w:val="Emphasis"/>
          <w:rFonts w:ascii="Century Gothic" w:hAnsi="Century Gothic" w:cs="Tahoma"/>
          <w:color w:val="333333"/>
          <w:sz w:val="24"/>
          <w:szCs w:val="24"/>
        </w:rPr>
        <w:t>without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 a COS Banner ID will create an account and login on subsequent site visits via </w:t>
      </w:r>
      <w:hyperlink r:id="rId8" w:history="1">
        <w:r w:rsidRPr="00E65B89">
          <w:rPr>
            <w:rStyle w:val="Hyperlink"/>
            <w:rFonts w:ascii="Century Gothic" w:hAnsi="Century Gothic" w:cs="Tahoma"/>
            <w:color w:val="327CBB"/>
            <w:sz w:val="24"/>
            <w:szCs w:val="24"/>
          </w:rPr>
          <w:t>Scholarship Manager</w:t>
        </w:r>
      </w:hyperlink>
      <w:r w:rsidRPr="00E65B89">
        <w:rPr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Incoming students who have a COS Banner ID will login via </w:t>
      </w:r>
      <w:proofErr w:type="spellStart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MyGiant</w:t>
      </w:r>
      <w:proofErr w:type="spellEnd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rPr>
          <w:rFonts w:ascii="Century Gothic" w:hAnsi="Century Gothic" w:cs="Arial"/>
        </w:rPr>
      </w:pPr>
    </w:p>
    <w:p w:rsidR="00E65B89" w:rsidRDefault="00F81A4A" w:rsidP="00791377">
      <w:pPr>
        <w:rPr>
          <w:rFonts w:ascii="Century Gothic" w:hAnsi="Century Gothic" w:cstheme="minorBidi"/>
          <w:b/>
          <w:bCs/>
          <w:color w:val="000000"/>
        </w:rPr>
      </w:pPr>
      <w:hyperlink r:id="rId9" w:anchor="scholarapp" w:history="1">
        <w:r w:rsidR="00E65B89" w:rsidRPr="00E65B89">
          <w:rPr>
            <w:rStyle w:val="Hyperlink"/>
            <w:rFonts w:ascii="Century Gothic" w:hAnsi="Century Gothic"/>
          </w:rPr>
          <w:t>College of the Sequoias | Scholarships (cos.edu)</w:t>
        </w:r>
      </w:hyperlink>
    </w:p>
    <w:sectPr w:rsidR="00E65B89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3691"/>
    <w:rsid w:val="0001648A"/>
    <w:rsid w:val="00042AA8"/>
    <w:rsid w:val="00057F6D"/>
    <w:rsid w:val="000A4AB1"/>
    <w:rsid w:val="000A4E50"/>
    <w:rsid w:val="000B3C16"/>
    <w:rsid w:val="000B3F78"/>
    <w:rsid w:val="000B7C29"/>
    <w:rsid w:val="000C31C0"/>
    <w:rsid w:val="000E6FB9"/>
    <w:rsid w:val="000F06B7"/>
    <w:rsid w:val="000F667C"/>
    <w:rsid w:val="00106345"/>
    <w:rsid w:val="00110ADE"/>
    <w:rsid w:val="00110FBE"/>
    <w:rsid w:val="00120838"/>
    <w:rsid w:val="00123920"/>
    <w:rsid w:val="001336D7"/>
    <w:rsid w:val="0013486E"/>
    <w:rsid w:val="0015199B"/>
    <w:rsid w:val="0015199C"/>
    <w:rsid w:val="00172C25"/>
    <w:rsid w:val="001A345E"/>
    <w:rsid w:val="001A56BD"/>
    <w:rsid w:val="001B2660"/>
    <w:rsid w:val="001C2404"/>
    <w:rsid w:val="001D6795"/>
    <w:rsid w:val="001E5075"/>
    <w:rsid w:val="001E5885"/>
    <w:rsid w:val="001F2C7E"/>
    <w:rsid w:val="002117C1"/>
    <w:rsid w:val="0022555E"/>
    <w:rsid w:val="002431B9"/>
    <w:rsid w:val="00265486"/>
    <w:rsid w:val="002F5D28"/>
    <w:rsid w:val="002F7C98"/>
    <w:rsid w:val="00307AC7"/>
    <w:rsid w:val="00310ACD"/>
    <w:rsid w:val="00315191"/>
    <w:rsid w:val="00317D4C"/>
    <w:rsid w:val="00323602"/>
    <w:rsid w:val="003304DC"/>
    <w:rsid w:val="00345870"/>
    <w:rsid w:val="00347308"/>
    <w:rsid w:val="0037061F"/>
    <w:rsid w:val="0037250F"/>
    <w:rsid w:val="00395AE6"/>
    <w:rsid w:val="00396E8C"/>
    <w:rsid w:val="003A2097"/>
    <w:rsid w:val="003C1551"/>
    <w:rsid w:val="003C6BBD"/>
    <w:rsid w:val="004135A9"/>
    <w:rsid w:val="004178AA"/>
    <w:rsid w:val="00435290"/>
    <w:rsid w:val="004353BE"/>
    <w:rsid w:val="00443BB1"/>
    <w:rsid w:val="0046698D"/>
    <w:rsid w:val="00484EB9"/>
    <w:rsid w:val="004D5595"/>
    <w:rsid w:val="00510A2D"/>
    <w:rsid w:val="00526577"/>
    <w:rsid w:val="005329FD"/>
    <w:rsid w:val="00545CFD"/>
    <w:rsid w:val="00550668"/>
    <w:rsid w:val="005651AE"/>
    <w:rsid w:val="005719B5"/>
    <w:rsid w:val="0057795C"/>
    <w:rsid w:val="00582589"/>
    <w:rsid w:val="00582FB4"/>
    <w:rsid w:val="005943D5"/>
    <w:rsid w:val="005A7048"/>
    <w:rsid w:val="005B1F62"/>
    <w:rsid w:val="005B34BA"/>
    <w:rsid w:val="005D0B0B"/>
    <w:rsid w:val="005D23D4"/>
    <w:rsid w:val="005E37C2"/>
    <w:rsid w:val="005E439D"/>
    <w:rsid w:val="005E4548"/>
    <w:rsid w:val="005F3A0D"/>
    <w:rsid w:val="005F5510"/>
    <w:rsid w:val="00610569"/>
    <w:rsid w:val="006119F2"/>
    <w:rsid w:val="0062038D"/>
    <w:rsid w:val="00621E5F"/>
    <w:rsid w:val="00625157"/>
    <w:rsid w:val="00646311"/>
    <w:rsid w:val="00654AED"/>
    <w:rsid w:val="006649AC"/>
    <w:rsid w:val="0066719C"/>
    <w:rsid w:val="006849FA"/>
    <w:rsid w:val="00685BF4"/>
    <w:rsid w:val="00690C5E"/>
    <w:rsid w:val="00694904"/>
    <w:rsid w:val="006B5DEA"/>
    <w:rsid w:val="006B7352"/>
    <w:rsid w:val="006D1B0F"/>
    <w:rsid w:val="006E57A9"/>
    <w:rsid w:val="007112A0"/>
    <w:rsid w:val="00713661"/>
    <w:rsid w:val="007358D2"/>
    <w:rsid w:val="00746685"/>
    <w:rsid w:val="0076621D"/>
    <w:rsid w:val="00791377"/>
    <w:rsid w:val="007A1DD9"/>
    <w:rsid w:val="007A6B5E"/>
    <w:rsid w:val="007B2E43"/>
    <w:rsid w:val="007B5EAA"/>
    <w:rsid w:val="007B6BED"/>
    <w:rsid w:val="007C6108"/>
    <w:rsid w:val="007D10D3"/>
    <w:rsid w:val="007D1323"/>
    <w:rsid w:val="00802E3D"/>
    <w:rsid w:val="00804C83"/>
    <w:rsid w:val="00806D20"/>
    <w:rsid w:val="008224A5"/>
    <w:rsid w:val="00827BE3"/>
    <w:rsid w:val="00834AB3"/>
    <w:rsid w:val="008445FE"/>
    <w:rsid w:val="00855BB8"/>
    <w:rsid w:val="00855CF3"/>
    <w:rsid w:val="00863D28"/>
    <w:rsid w:val="00877BB5"/>
    <w:rsid w:val="00883725"/>
    <w:rsid w:val="00891DFA"/>
    <w:rsid w:val="00894700"/>
    <w:rsid w:val="008B3591"/>
    <w:rsid w:val="008B4BA1"/>
    <w:rsid w:val="008C6FED"/>
    <w:rsid w:val="008D4239"/>
    <w:rsid w:val="008E591A"/>
    <w:rsid w:val="008E70C7"/>
    <w:rsid w:val="009424D2"/>
    <w:rsid w:val="00963185"/>
    <w:rsid w:val="009718CC"/>
    <w:rsid w:val="00973580"/>
    <w:rsid w:val="00990559"/>
    <w:rsid w:val="00993DBD"/>
    <w:rsid w:val="00996F95"/>
    <w:rsid w:val="009A73D2"/>
    <w:rsid w:val="009B3DF8"/>
    <w:rsid w:val="009C29A4"/>
    <w:rsid w:val="009C5D53"/>
    <w:rsid w:val="009D2C17"/>
    <w:rsid w:val="009D3FFA"/>
    <w:rsid w:val="009E2D01"/>
    <w:rsid w:val="009E6BE2"/>
    <w:rsid w:val="00A01295"/>
    <w:rsid w:val="00A221B9"/>
    <w:rsid w:val="00A26A96"/>
    <w:rsid w:val="00A31D89"/>
    <w:rsid w:val="00A45A82"/>
    <w:rsid w:val="00A6287F"/>
    <w:rsid w:val="00A762F7"/>
    <w:rsid w:val="00A82A50"/>
    <w:rsid w:val="00A83602"/>
    <w:rsid w:val="00A85B4C"/>
    <w:rsid w:val="00AB2307"/>
    <w:rsid w:val="00AD39FC"/>
    <w:rsid w:val="00AF1080"/>
    <w:rsid w:val="00AF5B78"/>
    <w:rsid w:val="00AF7A77"/>
    <w:rsid w:val="00B03FFA"/>
    <w:rsid w:val="00B04D07"/>
    <w:rsid w:val="00B0765D"/>
    <w:rsid w:val="00B14F82"/>
    <w:rsid w:val="00B42B90"/>
    <w:rsid w:val="00B454CE"/>
    <w:rsid w:val="00B45F3D"/>
    <w:rsid w:val="00B63C55"/>
    <w:rsid w:val="00B63FFF"/>
    <w:rsid w:val="00B65D1A"/>
    <w:rsid w:val="00B7524C"/>
    <w:rsid w:val="00B92DBD"/>
    <w:rsid w:val="00BA7CF6"/>
    <w:rsid w:val="00BC57FF"/>
    <w:rsid w:val="00BE1264"/>
    <w:rsid w:val="00BE3DC1"/>
    <w:rsid w:val="00BE76CB"/>
    <w:rsid w:val="00BF1EE7"/>
    <w:rsid w:val="00C038F4"/>
    <w:rsid w:val="00C16474"/>
    <w:rsid w:val="00C20561"/>
    <w:rsid w:val="00C218D3"/>
    <w:rsid w:val="00C22D37"/>
    <w:rsid w:val="00C26EC4"/>
    <w:rsid w:val="00C31BD1"/>
    <w:rsid w:val="00C335F9"/>
    <w:rsid w:val="00C41A6F"/>
    <w:rsid w:val="00C41BCC"/>
    <w:rsid w:val="00C5263B"/>
    <w:rsid w:val="00C560EC"/>
    <w:rsid w:val="00C56A81"/>
    <w:rsid w:val="00C63676"/>
    <w:rsid w:val="00C64371"/>
    <w:rsid w:val="00C83B43"/>
    <w:rsid w:val="00C86196"/>
    <w:rsid w:val="00C92132"/>
    <w:rsid w:val="00C92C10"/>
    <w:rsid w:val="00C95E0C"/>
    <w:rsid w:val="00CB18FD"/>
    <w:rsid w:val="00CB1FAA"/>
    <w:rsid w:val="00CB3FEB"/>
    <w:rsid w:val="00CB6028"/>
    <w:rsid w:val="00CB7760"/>
    <w:rsid w:val="00CC3BC5"/>
    <w:rsid w:val="00CE0DAD"/>
    <w:rsid w:val="00CE66F6"/>
    <w:rsid w:val="00D123E2"/>
    <w:rsid w:val="00D20513"/>
    <w:rsid w:val="00D82131"/>
    <w:rsid w:val="00D83364"/>
    <w:rsid w:val="00D83BE2"/>
    <w:rsid w:val="00D86878"/>
    <w:rsid w:val="00D9456C"/>
    <w:rsid w:val="00D969AF"/>
    <w:rsid w:val="00DA4C26"/>
    <w:rsid w:val="00DF4274"/>
    <w:rsid w:val="00E00B98"/>
    <w:rsid w:val="00E07B52"/>
    <w:rsid w:val="00E3016F"/>
    <w:rsid w:val="00E32A25"/>
    <w:rsid w:val="00E41B56"/>
    <w:rsid w:val="00E65B89"/>
    <w:rsid w:val="00E97881"/>
    <w:rsid w:val="00EA205A"/>
    <w:rsid w:val="00EE1227"/>
    <w:rsid w:val="00EE1759"/>
    <w:rsid w:val="00EE4B74"/>
    <w:rsid w:val="00EF01C3"/>
    <w:rsid w:val="00F05DF7"/>
    <w:rsid w:val="00F05E96"/>
    <w:rsid w:val="00F10EB2"/>
    <w:rsid w:val="00F14072"/>
    <w:rsid w:val="00F240CD"/>
    <w:rsid w:val="00F27925"/>
    <w:rsid w:val="00F32F46"/>
    <w:rsid w:val="00F5419D"/>
    <w:rsid w:val="00F67067"/>
    <w:rsid w:val="00F81A4A"/>
    <w:rsid w:val="00F855AF"/>
    <w:rsid w:val="00F9093C"/>
    <w:rsid w:val="00F93088"/>
    <w:rsid w:val="00FB320D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43432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us.mimecast.com/s/nys6CBBYJACDP9NjfzBMSA?domain=nam11.safelinks.protection.outloo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VTECFFACalendar22-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s://www.cos.edu/en-us/administration/foundation/scholar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3</cp:revision>
  <cp:lastPrinted>2022-11-02T14:30:00Z</cp:lastPrinted>
  <dcterms:created xsi:type="dcterms:W3CDTF">2022-11-10T17:59:00Z</dcterms:created>
  <dcterms:modified xsi:type="dcterms:W3CDTF">2022-11-14T16:46:00Z</dcterms:modified>
</cp:coreProperties>
</file>