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8D" w:rsidRDefault="0062038D" w:rsidP="009C5D53">
      <w:pPr>
        <w:pStyle w:val="Title"/>
        <w:jc w:val="center"/>
      </w:pPr>
      <w:r>
        <w:t>VISALIA TECHNICAL EARLY COLLEGE</w:t>
      </w:r>
    </w:p>
    <w:p w:rsidR="0062038D" w:rsidRDefault="0062038D" w:rsidP="009C5D53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62038D" w:rsidRDefault="0062038D" w:rsidP="009C5D53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2038D" w:rsidRPr="00F15765" w:rsidRDefault="0062038D" w:rsidP="009C5D53">
      <w:pPr>
        <w:jc w:val="center"/>
        <w:rPr>
          <w:rStyle w:val="IntenseEmphasis"/>
        </w:rPr>
      </w:pPr>
      <w:r w:rsidRPr="00975441">
        <w:rPr>
          <w:noProof/>
        </w:rPr>
        <w:drawing>
          <wp:inline distT="0" distB="0" distL="0" distR="0" wp14:anchorId="0ED5B068" wp14:editId="36DD49BE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8D" w:rsidRDefault="0062038D" w:rsidP="006849FA">
      <w:pPr>
        <w:tabs>
          <w:tab w:val="center" w:pos="5400"/>
          <w:tab w:val="left" w:pos="80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Dai</w:t>
      </w:r>
      <w:r w:rsidR="00E41B56">
        <w:rPr>
          <w:rFonts w:ascii="Arial" w:hAnsi="Arial" w:cs="Arial"/>
          <w:b/>
          <w:bCs/>
        </w:rPr>
        <w:t xml:space="preserve">ly Bulletin - Volume 11; Issue </w:t>
      </w:r>
      <w:r w:rsidR="00882F6F">
        <w:rPr>
          <w:rFonts w:ascii="Arial" w:hAnsi="Arial" w:cs="Arial"/>
          <w:b/>
          <w:bCs/>
        </w:rPr>
        <w:t>80</w:t>
      </w:r>
    </w:p>
    <w:p w:rsidR="00D9456C" w:rsidRDefault="00882F6F" w:rsidP="00A221B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FRI</w:t>
      </w:r>
      <w:r w:rsidR="004E50D4">
        <w:rPr>
          <w:rFonts w:ascii="Arial" w:hAnsi="Arial" w:cs="Arial"/>
          <w:b/>
          <w:bCs/>
          <w:sz w:val="36"/>
          <w:szCs w:val="36"/>
        </w:rPr>
        <w:t>DAY, DECE</w:t>
      </w:r>
      <w:r w:rsidR="00C83B43">
        <w:rPr>
          <w:rFonts w:ascii="Arial" w:hAnsi="Arial" w:cs="Arial"/>
          <w:b/>
          <w:bCs/>
          <w:sz w:val="36"/>
          <w:szCs w:val="36"/>
        </w:rPr>
        <w:t>M</w:t>
      </w:r>
      <w:r w:rsidR="00CB3FEB">
        <w:rPr>
          <w:rFonts w:ascii="Arial" w:hAnsi="Arial" w:cs="Arial"/>
          <w:b/>
          <w:bCs/>
          <w:sz w:val="36"/>
          <w:szCs w:val="36"/>
        </w:rPr>
        <w:t xml:space="preserve">BER </w:t>
      </w:r>
      <w:r>
        <w:rPr>
          <w:rFonts w:ascii="Arial" w:hAnsi="Arial" w:cs="Arial"/>
          <w:b/>
          <w:bCs/>
          <w:sz w:val="36"/>
          <w:szCs w:val="36"/>
        </w:rPr>
        <w:t>9</w:t>
      </w:r>
      <w:r w:rsidR="0062038D">
        <w:rPr>
          <w:rFonts w:ascii="Arial" w:hAnsi="Arial" w:cs="Arial"/>
          <w:b/>
          <w:bCs/>
          <w:sz w:val="36"/>
          <w:szCs w:val="36"/>
        </w:rPr>
        <w:t>, 2022</w:t>
      </w:r>
    </w:p>
    <w:p w:rsidR="00DA4C26" w:rsidRDefault="00DA4C26" w:rsidP="00A221B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C63676" w:rsidRDefault="004E50D4" w:rsidP="00A221B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78FEEE4F" wp14:editId="670951FF">
            <wp:extent cx="2644775" cy="624829"/>
            <wp:effectExtent l="0" t="0" r="3175" b="4445"/>
            <wp:docPr id="4" name="Picture 4" descr="Owl clipart december pencil and in color owl png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wl clipart december pencil and in color owl png - Cliparti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054" cy="642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60EBF1" wp14:editId="7B484D52">
            <wp:extent cx="609600" cy="609600"/>
            <wp:effectExtent l="57150" t="19050" r="0" b="57150"/>
            <wp:docPr id="3" name="Picture 3" descr="Owl clipart december pencil and in color owl png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wl clipart december pencil and in color owl png - Cliparti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54848"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AC7" w:rsidRDefault="00307AC7" w:rsidP="00A221B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C92C10" w:rsidRDefault="005332C9" w:rsidP="005332C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 w:rsidRPr="005332C9">
        <w:rPr>
          <w:rFonts w:ascii="Arial" w:hAnsi="Arial" w:cs="Arial"/>
          <w:b/>
          <w:bCs/>
          <w:sz w:val="36"/>
          <w:szCs w:val="36"/>
          <w:highlight w:val="cyan"/>
        </w:rPr>
        <w:t xml:space="preserve">Winter Formal – Saturday, December </w:t>
      </w:r>
      <w:proofErr w:type="gramStart"/>
      <w:r w:rsidRPr="005332C9">
        <w:rPr>
          <w:rFonts w:ascii="Arial" w:hAnsi="Arial" w:cs="Arial"/>
          <w:b/>
          <w:bCs/>
          <w:sz w:val="36"/>
          <w:szCs w:val="36"/>
          <w:highlight w:val="cyan"/>
        </w:rPr>
        <w:t>10th</w:t>
      </w:r>
      <w:proofErr w:type="gramEnd"/>
      <w:r w:rsidR="00C92C10" w:rsidRPr="005332C9"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862512" w:rsidRDefault="00862512" w:rsidP="005332C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862512" w:rsidRPr="00862512" w:rsidRDefault="00862512" w:rsidP="005332C9">
      <w:pPr>
        <w:ind w:left="720"/>
        <w:jc w:val="center"/>
        <w:rPr>
          <w:rFonts w:ascii="Arial" w:hAnsi="Arial" w:cs="Arial"/>
          <w:b/>
          <w:bCs/>
          <w:sz w:val="36"/>
          <w:szCs w:val="36"/>
          <w:highlight w:val="green"/>
        </w:rPr>
      </w:pPr>
      <w:r w:rsidRPr="00862512">
        <w:rPr>
          <w:rFonts w:ascii="Arial" w:hAnsi="Arial" w:cs="Arial"/>
          <w:b/>
          <w:bCs/>
          <w:sz w:val="36"/>
          <w:szCs w:val="36"/>
          <w:highlight w:val="green"/>
        </w:rPr>
        <w:t xml:space="preserve">Finals – December </w:t>
      </w:r>
      <w:proofErr w:type="gramStart"/>
      <w:r w:rsidRPr="00862512">
        <w:rPr>
          <w:rFonts w:ascii="Arial" w:hAnsi="Arial" w:cs="Arial"/>
          <w:b/>
          <w:bCs/>
          <w:sz w:val="36"/>
          <w:szCs w:val="36"/>
          <w:highlight w:val="green"/>
        </w:rPr>
        <w:t>14</w:t>
      </w:r>
      <w:r w:rsidRPr="00862512">
        <w:rPr>
          <w:rFonts w:ascii="Arial" w:hAnsi="Arial" w:cs="Arial"/>
          <w:b/>
          <w:bCs/>
          <w:sz w:val="36"/>
          <w:szCs w:val="36"/>
          <w:highlight w:val="green"/>
          <w:vertAlign w:val="superscript"/>
        </w:rPr>
        <w:t>th</w:t>
      </w:r>
      <w:proofErr w:type="gramEnd"/>
      <w:r w:rsidRPr="00862512">
        <w:rPr>
          <w:rFonts w:ascii="Arial" w:hAnsi="Arial" w:cs="Arial"/>
          <w:b/>
          <w:bCs/>
          <w:sz w:val="36"/>
          <w:szCs w:val="36"/>
          <w:highlight w:val="green"/>
        </w:rPr>
        <w:t>, 15</w:t>
      </w:r>
      <w:r w:rsidRPr="00862512">
        <w:rPr>
          <w:rFonts w:ascii="Arial" w:hAnsi="Arial" w:cs="Arial"/>
          <w:b/>
          <w:bCs/>
          <w:sz w:val="36"/>
          <w:szCs w:val="36"/>
          <w:highlight w:val="green"/>
          <w:vertAlign w:val="superscript"/>
        </w:rPr>
        <w:t>th</w:t>
      </w:r>
      <w:r w:rsidRPr="00862512">
        <w:rPr>
          <w:rFonts w:ascii="Arial" w:hAnsi="Arial" w:cs="Arial"/>
          <w:b/>
          <w:bCs/>
          <w:sz w:val="36"/>
          <w:szCs w:val="36"/>
          <w:highlight w:val="green"/>
        </w:rPr>
        <w:t xml:space="preserve"> and 16</w:t>
      </w:r>
      <w:r w:rsidRPr="00862512">
        <w:rPr>
          <w:rFonts w:ascii="Arial" w:hAnsi="Arial" w:cs="Arial"/>
          <w:b/>
          <w:bCs/>
          <w:sz w:val="36"/>
          <w:szCs w:val="36"/>
          <w:highlight w:val="green"/>
          <w:vertAlign w:val="superscript"/>
        </w:rPr>
        <w:t>th</w:t>
      </w:r>
      <w:r w:rsidRPr="00862512">
        <w:rPr>
          <w:rFonts w:ascii="Arial" w:hAnsi="Arial" w:cs="Arial"/>
          <w:b/>
          <w:bCs/>
          <w:sz w:val="36"/>
          <w:szCs w:val="36"/>
          <w:highlight w:val="green"/>
        </w:rPr>
        <w:t xml:space="preserve"> </w:t>
      </w:r>
    </w:p>
    <w:p w:rsidR="00862512" w:rsidRDefault="00862512" w:rsidP="005332C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 w:rsidRPr="00862512">
        <w:rPr>
          <w:rFonts w:ascii="Arial" w:hAnsi="Arial" w:cs="Arial"/>
          <w:b/>
          <w:bCs/>
          <w:sz w:val="36"/>
          <w:szCs w:val="36"/>
          <w:highlight w:val="green"/>
        </w:rPr>
        <w:t>Students Released at 12:50pm</w:t>
      </w:r>
    </w:p>
    <w:p w:rsidR="00862512" w:rsidRDefault="00862512" w:rsidP="005332C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862512" w:rsidRDefault="00FE694A" w:rsidP="005332C9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438150</wp:posOffset>
            </wp:positionV>
            <wp:extent cx="7029450" cy="34004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38" t="12989" r="25316" b="17739"/>
                    <a:stretch/>
                  </pic:blipFill>
                  <pic:spPr bwMode="auto">
                    <a:xfrm>
                      <a:off x="0" y="0"/>
                      <a:ext cx="7029450" cy="3400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2512" w:rsidRPr="00862512">
        <w:rPr>
          <w:rFonts w:ascii="Arial" w:hAnsi="Arial" w:cs="Arial"/>
          <w:b/>
          <w:bCs/>
          <w:sz w:val="36"/>
          <w:szCs w:val="36"/>
          <w:highlight w:val="yellow"/>
        </w:rPr>
        <w:t>See Attached Finals Schedule</w:t>
      </w:r>
    </w:p>
    <w:p w:rsidR="00E15D63" w:rsidRPr="00E15D63" w:rsidRDefault="00E15D63" w:rsidP="00B303F6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lastRenderedPageBreak/>
        <w:t xml:space="preserve">Winter Formal – </w:t>
      </w:r>
      <w:r>
        <w:rPr>
          <w:rFonts w:ascii="Century Gothic" w:hAnsi="Century Gothic"/>
        </w:rPr>
        <w:t>Saturday, December 10</w:t>
      </w:r>
      <w:r w:rsidRPr="00E15D63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from 8pm-11pm at EDHS.  Tickets are $30 with ASB</w:t>
      </w:r>
      <w:proofErr w:type="gramStart"/>
      <w:r>
        <w:rPr>
          <w:rFonts w:ascii="Century Gothic" w:hAnsi="Century Gothic"/>
        </w:rPr>
        <w:t>;</w:t>
      </w:r>
      <w:proofErr w:type="gramEnd"/>
      <w:r>
        <w:rPr>
          <w:rFonts w:ascii="Century Gothic" w:hAnsi="Century Gothic"/>
        </w:rPr>
        <w:t xml:space="preserve"> $40 w/o ASB and $55 at the door.  Tickets are per person.  Student must present ID to purchase ticket and to enter the dance.  Tickets </w:t>
      </w:r>
      <w:proofErr w:type="gramStart"/>
      <w:r>
        <w:rPr>
          <w:rFonts w:ascii="Century Gothic" w:hAnsi="Century Gothic"/>
        </w:rPr>
        <w:t>are on sale in the VTEC office from 1-4pm daily beginning</w:t>
      </w:r>
      <w:proofErr w:type="gramEnd"/>
      <w:r>
        <w:rPr>
          <w:rFonts w:ascii="Century Gothic" w:hAnsi="Century Gothic"/>
        </w:rPr>
        <w:t xml:space="preserve"> Monday.</w:t>
      </w:r>
    </w:p>
    <w:p w:rsidR="00E15D63" w:rsidRDefault="00E15D63" w:rsidP="00B303F6">
      <w:pPr>
        <w:rPr>
          <w:rFonts w:ascii="Century Gothic" w:hAnsi="Century Gothic"/>
          <w:b/>
        </w:rPr>
      </w:pPr>
    </w:p>
    <w:p w:rsidR="004D1E67" w:rsidRPr="004D1E67" w:rsidRDefault="004D1E67" w:rsidP="004D1E67">
      <w:pPr>
        <w:rPr>
          <w:rFonts w:ascii="Century Gothic" w:hAnsi="Century Gothic"/>
        </w:rPr>
      </w:pPr>
      <w:r w:rsidRPr="004D1E67">
        <w:rPr>
          <w:rFonts w:ascii="Century Gothic" w:hAnsi="Century Gothic"/>
        </w:rPr>
        <w:t>Attention all VTEC staff and students!</w:t>
      </w:r>
      <w:r>
        <w:rPr>
          <w:rFonts w:ascii="Century Gothic" w:hAnsi="Century Gothic"/>
        </w:rPr>
        <w:t xml:space="preserve">  </w:t>
      </w:r>
      <w:r w:rsidRPr="004D1E67">
        <w:rPr>
          <w:rFonts w:ascii="Century Gothic" w:hAnsi="Century Gothic"/>
          <w:b/>
        </w:rPr>
        <w:t>CSF is holding a food, clothing, and supplies drive</w:t>
      </w:r>
      <w:r w:rsidRPr="004D1E67">
        <w:rPr>
          <w:rFonts w:ascii="Century Gothic" w:hAnsi="Century Gothic"/>
        </w:rPr>
        <w:t xml:space="preserve"> from Monday, December </w:t>
      </w:r>
      <w:proofErr w:type="gramStart"/>
      <w:r w:rsidRPr="004D1E67">
        <w:rPr>
          <w:rFonts w:ascii="Century Gothic" w:hAnsi="Century Gothic"/>
        </w:rPr>
        <w:t>5</w:t>
      </w:r>
      <w:r w:rsidRPr="004D1E67">
        <w:rPr>
          <w:rFonts w:ascii="Century Gothic" w:hAnsi="Century Gothic"/>
          <w:vertAlign w:val="superscript"/>
        </w:rPr>
        <w:t>th</w:t>
      </w:r>
      <w:proofErr w:type="gramEnd"/>
      <w:r w:rsidRPr="004D1E67">
        <w:rPr>
          <w:rFonts w:ascii="Century Gothic" w:hAnsi="Century Gothic"/>
        </w:rPr>
        <w:t xml:space="preserve"> to Wednesday, December 14</w:t>
      </w:r>
      <w:r w:rsidRPr="004D1E67">
        <w:rPr>
          <w:rFonts w:ascii="Century Gothic" w:hAnsi="Century Gothic"/>
          <w:vertAlign w:val="superscript"/>
        </w:rPr>
        <w:t>th</w:t>
      </w:r>
      <w:r w:rsidRPr="004D1E67">
        <w:rPr>
          <w:rFonts w:ascii="Century Gothic" w:hAnsi="Century Gothic"/>
        </w:rPr>
        <w:t xml:space="preserve">. Please </w:t>
      </w:r>
      <w:r>
        <w:rPr>
          <w:rFonts w:ascii="Century Gothic" w:hAnsi="Century Gothic"/>
        </w:rPr>
        <w:t>take any donated items to your Homeroom teacher. The H</w:t>
      </w:r>
      <w:r w:rsidRPr="004D1E67">
        <w:rPr>
          <w:rFonts w:ascii="Century Gothic" w:hAnsi="Century Gothic"/>
        </w:rPr>
        <w:t xml:space="preserve">omeroom with the most items will win a doughnut party. </w:t>
      </w:r>
      <w:proofErr w:type="gramStart"/>
      <w:r w:rsidRPr="004D1E67">
        <w:rPr>
          <w:rFonts w:ascii="Century Gothic" w:hAnsi="Century Gothic"/>
        </w:rPr>
        <w:t>Also</w:t>
      </w:r>
      <w:proofErr w:type="gramEnd"/>
      <w:r w:rsidRPr="004D1E67">
        <w:rPr>
          <w:rFonts w:ascii="Century Gothic" w:hAnsi="Century Gothic"/>
        </w:rPr>
        <w:t>, for every two items donated, you will receive</w:t>
      </w:r>
      <w:r>
        <w:rPr>
          <w:rFonts w:ascii="Century Gothic" w:hAnsi="Century Gothic"/>
        </w:rPr>
        <w:t xml:space="preserve"> one hour for community service for FFA.  </w:t>
      </w:r>
      <w:r w:rsidRPr="004D1E67">
        <w:rPr>
          <w:rFonts w:ascii="Century Gothic" w:hAnsi="Century Gothic"/>
        </w:rPr>
        <w:t xml:space="preserve"> If you have any questions, email Mrs. Gonzalez at </w:t>
      </w:r>
      <w:hyperlink r:id="rId8" w:history="1">
        <w:r w:rsidRPr="004D1E67">
          <w:rPr>
            <w:rStyle w:val="Hyperlink"/>
            <w:rFonts w:ascii="Century Gothic" w:hAnsi="Century Gothic"/>
          </w:rPr>
          <w:t>mgonzalez01@vusd.org</w:t>
        </w:r>
      </w:hyperlink>
      <w:r w:rsidRPr="004D1E67">
        <w:rPr>
          <w:rFonts w:ascii="Century Gothic" w:hAnsi="Century Gothic"/>
        </w:rPr>
        <w:t xml:space="preserve"> All donations will go to the Visalia Rescue Mission. </w:t>
      </w:r>
      <w:r>
        <w:rPr>
          <w:rFonts w:ascii="Century Gothic" w:hAnsi="Century Gothic"/>
        </w:rPr>
        <w:t>There is also a donation box in the office.  See attached flyer.</w:t>
      </w:r>
    </w:p>
    <w:p w:rsidR="00B303F6" w:rsidRDefault="00B303F6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A762F7" w:rsidRPr="00A762F7" w:rsidRDefault="00A762F7" w:rsidP="00993DBD">
      <w:pPr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b/>
          <w:color w:val="000000"/>
        </w:rPr>
        <w:t xml:space="preserve">Parents – </w:t>
      </w:r>
      <w:r>
        <w:rPr>
          <w:rFonts w:ascii="Century Gothic" w:eastAsia="Times New Roman" w:hAnsi="Century Gothic" w:cs="Calibri"/>
          <w:color w:val="000000"/>
        </w:rPr>
        <w:t xml:space="preserve">The district has made COVID test kits available to families.  Contact the office if you ae in need of a COVID test kit.  FREE to VUSD families. </w:t>
      </w:r>
    </w:p>
    <w:p w:rsidR="00A762F7" w:rsidRDefault="00A762F7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5D0B0B" w:rsidRDefault="00A85B4C" w:rsidP="00F93088">
      <w:pPr>
        <w:rPr>
          <w:rFonts w:ascii="Century Gothic" w:hAnsi="Century Gothic"/>
          <w:b/>
        </w:rPr>
      </w:pPr>
      <w:r w:rsidRPr="009E2D01">
        <w:rPr>
          <w:rFonts w:ascii="Century Gothic" w:hAnsi="Century Gothic"/>
          <w:b/>
          <w:highlight w:val="yellow"/>
          <w:u w:val="single"/>
        </w:rPr>
        <w:t>Y</w:t>
      </w:r>
      <w:r w:rsidR="009E2D01" w:rsidRPr="009E2D01">
        <w:rPr>
          <w:rFonts w:ascii="Century Gothic" w:hAnsi="Century Gothic"/>
          <w:b/>
          <w:highlight w:val="yellow"/>
          <w:u w:val="single"/>
        </w:rPr>
        <w:t>EARBOOKS</w:t>
      </w:r>
      <w:r w:rsidRPr="00A85B4C">
        <w:rPr>
          <w:rFonts w:ascii="Century Gothic" w:hAnsi="Century Gothic"/>
          <w:b/>
        </w:rPr>
        <w:t xml:space="preserve"> are on sale in the office from 1pm-4pm.  </w:t>
      </w:r>
      <w:r w:rsidR="005D0B0B">
        <w:rPr>
          <w:rFonts w:ascii="Century Gothic" w:hAnsi="Century Gothic"/>
          <w:b/>
        </w:rPr>
        <w:t xml:space="preserve">Forms are available in the office.  </w:t>
      </w:r>
    </w:p>
    <w:p w:rsidR="00A85B4C" w:rsidRPr="00A85B4C" w:rsidRDefault="00A85B4C" w:rsidP="00F93088">
      <w:pPr>
        <w:rPr>
          <w:rFonts w:ascii="Century Gothic" w:hAnsi="Century Gothic"/>
          <w:b/>
          <w:sz w:val="22"/>
          <w:szCs w:val="22"/>
        </w:rPr>
      </w:pPr>
      <w:r w:rsidRPr="00A85B4C">
        <w:rPr>
          <w:rFonts w:ascii="Century Gothic" w:hAnsi="Century Gothic"/>
          <w:b/>
        </w:rPr>
        <w:t>See pricing below:</w:t>
      </w:r>
    </w:p>
    <w:p w:rsidR="00A85B4C" w:rsidRP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Winter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$60</w:t>
      </w:r>
      <w:r>
        <w:rPr>
          <w:rFonts w:ascii="Century Gothic" w:hAnsi="Century Gothic"/>
          <w:b/>
        </w:rPr>
        <w:t xml:space="preserve"> -</w:t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</w:rPr>
        <w:t>November 2, 2022 – March 1</w:t>
      </w:r>
      <w:proofErr w:type="gramStart"/>
      <w:r w:rsidRPr="00A85B4C">
        <w:rPr>
          <w:rFonts w:ascii="Century Gothic" w:hAnsi="Century Gothic"/>
        </w:rPr>
        <w:t>,2023</w:t>
      </w:r>
      <w:proofErr w:type="gramEnd"/>
    </w:p>
    <w:p w:rsid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Spring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$65</w:t>
      </w:r>
      <w:r>
        <w:rPr>
          <w:rFonts w:ascii="Century Gothic" w:hAnsi="Century Gothic"/>
        </w:rPr>
        <w:t xml:space="preserve"> - </w:t>
      </w:r>
      <w:r>
        <w:rPr>
          <w:rFonts w:ascii="Century Gothic" w:hAnsi="Century Gothic"/>
        </w:rPr>
        <w:tab/>
      </w:r>
      <w:r w:rsidRPr="00A85B4C">
        <w:rPr>
          <w:rFonts w:ascii="Century Gothic" w:hAnsi="Century Gothic"/>
        </w:rPr>
        <w:t xml:space="preserve">March 2- </w:t>
      </w:r>
      <w:r w:rsidR="005A7048">
        <w:rPr>
          <w:rFonts w:ascii="Century Gothic" w:hAnsi="Century Gothic"/>
        </w:rPr>
        <w:t xml:space="preserve">Until </w:t>
      </w:r>
      <w:r w:rsidRPr="00A85B4C">
        <w:rPr>
          <w:rFonts w:ascii="Century Gothic" w:hAnsi="Century Gothic"/>
        </w:rPr>
        <w:t xml:space="preserve">Sold </w:t>
      </w:r>
      <w:r w:rsidR="005A7048">
        <w:rPr>
          <w:rFonts w:ascii="Century Gothic" w:hAnsi="Century Gothic"/>
        </w:rPr>
        <w:t>Out</w:t>
      </w:r>
    </w:p>
    <w:p w:rsidR="00323602" w:rsidRPr="00A85B4C" w:rsidRDefault="00323602" w:rsidP="00F93088">
      <w:pPr>
        <w:rPr>
          <w:rFonts w:ascii="Century Gothic" w:hAnsi="Century Gothic"/>
        </w:rPr>
      </w:pPr>
    </w:p>
    <w:p w:rsidR="00C56A81" w:rsidRDefault="00172C25" w:rsidP="00F93088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</w:rPr>
        <w:t>S</w:t>
      </w:r>
      <w:r w:rsidR="00435290">
        <w:rPr>
          <w:rFonts w:ascii="Century Gothic" w:hAnsi="Century Gothic" w:cs="Arial"/>
          <w:b/>
          <w:bCs/>
        </w:rPr>
        <w:t>t</w:t>
      </w:r>
      <w:r>
        <w:rPr>
          <w:rFonts w:ascii="Century Gothic" w:hAnsi="Century Gothic" w:cs="Arial"/>
          <w:b/>
          <w:bCs/>
        </w:rPr>
        <w:t>udents Late From Lunch –</w:t>
      </w:r>
      <w:r>
        <w:rPr>
          <w:rFonts w:ascii="Century Gothic" w:hAnsi="Century Gothic" w:cs="Arial"/>
          <w:bCs/>
        </w:rPr>
        <w:t xml:space="preserve"> If you are tardy returning to school following lunch, you</w:t>
      </w:r>
      <w:r w:rsidR="000F667C">
        <w:rPr>
          <w:rFonts w:ascii="Century Gothic" w:hAnsi="Century Gothic" w:cs="Arial"/>
          <w:bCs/>
        </w:rPr>
        <w:t>r</w:t>
      </w:r>
      <w:r>
        <w:rPr>
          <w:rFonts w:ascii="Century Gothic" w:hAnsi="Century Gothic" w:cs="Arial"/>
          <w:bCs/>
        </w:rPr>
        <w:t xml:space="preserve"> ID will be taken and you will lose your off campus lunch privileges for 5 days.</w:t>
      </w:r>
    </w:p>
    <w:p w:rsidR="00D929C3" w:rsidRDefault="00D929C3" w:rsidP="00F93088">
      <w:pPr>
        <w:rPr>
          <w:rFonts w:ascii="Arial" w:hAnsi="Arial" w:cs="Arial"/>
          <w:b/>
          <w:bCs/>
        </w:rPr>
      </w:pPr>
    </w:p>
    <w:p w:rsidR="00F14072" w:rsidRDefault="00F14072" w:rsidP="00F93088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Students late on Friday –</w:t>
      </w:r>
      <w:r>
        <w:rPr>
          <w:rFonts w:ascii="Arial" w:hAnsi="Arial" w:cs="Arial"/>
          <w:bCs/>
        </w:rPr>
        <w:t xml:space="preserve"> If students are late to school on Friday, they </w:t>
      </w:r>
      <w:proofErr w:type="gramStart"/>
      <w:r>
        <w:rPr>
          <w:rFonts w:ascii="Arial" w:hAnsi="Arial" w:cs="Arial"/>
          <w:bCs/>
        </w:rPr>
        <w:t>will be assigned</w:t>
      </w:r>
      <w:proofErr w:type="gramEnd"/>
      <w:r>
        <w:rPr>
          <w:rFonts w:ascii="Arial" w:hAnsi="Arial" w:cs="Arial"/>
          <w:bCs/>
        </w:rPr>
        <w:t xml:space="preserve"> lunch detention.</w:t>
      </w:r>
    </w:p>
    <w:p w:rsidR="00A83602" w:rsidRPr="00F14072" w:rsidRDefault="00A83602" w:rsidP="00F93088">
      <w:pPr>
        <w:rPr>
          <w:rFonts w:ascii="Arial" w:hAnsi="Arial" w:cs="Arial"/>
          <w:bCs/>
        </w:rPr>
      </w:pPr>
    </w:p>
    <w:p w:rsidR="006E57A9" w:rsidRDefault="006E57A9" w:rsidP="00F93088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</w:t>
      </w:r>
      <w:proofErr w:type="gramStart"/>
      <w:r w:rsidRPr="00923DCC">
        <w:rPr>
          <w:rFonts w:ascii="Arial" w:hAnsi="Arial" w:cs="Arial"/>
          <w:bCs/>
        </w:rPr>
        <w:t>will NOT be accepted</w:t>
      </w:r>
      <w:proofErr w:type="gramEnd"/>
      <w:r w:rsidRPr="00923DCC">
        <w:rPr>
          <w:rFonts w:ascii="Arial" w:hAnsi="Arial" w:cs="Arial"/>
          <w:bCs/>
        </w:rPr>
        <w:t xml:space="preserve"> in the office (parent lunch drop-off ok).  Students must meet third party deliveries during lunch only in front of the school.  Any deliveries before or after lunch will not be accepted.  Thank you </w:t>
      </w:r>
      <w:r>
        <w:rPr>
          <w:rFonts w:ascii="Arial" w:hAnsi="Arial" w:cs="Arial"/>
          <w:bCs/>
        </w:rPr>
        <w:t>–</w:t>
      </w:r>
    </w:p>
    <w:p w:rsidR="00B303F6" w:rsidRDefault="00B303F6" w:rsidP="00F93088">
      <w:pPr>
        <w:rPr>
          <w:rFonts w:ascii="Arial" w:hAnsi="Arial" w:cs="Arial"/>
          <w:bCs/>
        </w:rPr>
      </w:pPr>
    </w:p>
    <w:p w:rsidR="003C1551" w:rsidRDefault="00D969AF" w:rsidP="00F93088">
      <w:pPr>
        <w:rPr>
          <w:rFonts w:ascii="Century Gothic" w:hAnsi="Century Gothic"/>
        </w:rPr>
      </w:pPr>
      <w:r w:rsidRPr="00D969AF">
        <w:rPr>
          <w:rFonts w:ascii="Century Gothic" w:hAnsi="Century Gothic"/>
          <w:b/>
        </w:rPr>
        <w:t>Students</w:t>
      </w:r>
      <w:r>
        <w:rPr>
          <w:rFonts w:ascii="Century Gothic" w:hAnsi="Century Gothic"/>
        </w:rPr>
        <w:t xml:space="preserve"> – Friendly reminder that the front parking lot is for staff and visitors only.  There is student parking in the lot north of the office.  Thank you </w:t>
      </w:r>
      <w:r w:rsidR="00855CF3">
        <w:rPr>
          <w:rFonts w:ascii="Century Gothic" w:hAnsi="Century Gothic"/>
        </w:rPr>
        <w:t>–</w:t>
      </w:r>
    </w:p>
    <w:p w:rsidR="00716DAC" w:rsidRDefault="00716DAC" w:rsidP="00F93088">
      <w:pPr>
        <w:rPr>
          <w:rFonts w:ascii="Century Gothic" w:hAnsi="Century Gothic" w:cs="Arial"/>
          <w:b/>
          <w:bCs/>
        </w:rPr>
      </w:pPr>
    </w:p>
    <w:p w:rsidR="00855CF3" w:rsidRDefault="00855CF3" w:rsidP="00F93088">
      <w:pPr>
        <w:rPr>
          <w:rFonts w:ascii="Calibri" w:eastAsia="Times New Roman" w:hAnsi="Calibri" w:cs="Calibri"/>
          <w:color w:val="000000"/>
        </w:rPr>
      </w:pPr>
      <w:r w:rsidRPr="003C1551">
        <w:rPr>
          <w:rFonts w:ascii="Century Gothic" w:hAnsi="Century Gothic" w:cs="Arial"/>
          <w:b/>
          <w:bCs/>
        </w:rPr>
        <w:t>FFA Calendar</w:t>
      </w:r>
      <w:r>
        <w:rPr>
          <w:rFonts w:ascii="Century Gothic" w:hAnsi="Century Gothic" w:cs="Arial"/>
          <w:bCs/>
        </w:rPr>
        <w:t xml:space="preserve"> link:  </w:t>
      </w:r>
      <w:hyperlink r:id="rId9" w:history="1">
        <w:r>
          <w:rPr>
            <w:rStyle w:val="Hyperlink"/>
            <w:rFonts w:ascii="Calibri" w:eastAsia="Times New Roman" w:hAnsi="Calibri" w:cs="Calibri"/>
          </w:rPr>
          <w:t>https://bit.ly/VTECFFACalendar22-23</w:t>
        </w:r>
      </w:hyperlink>
    </w:p>
    <w:p w:rsidR="005E0116" w:rsidRDefault="005E0116" w:rsidP="00F93088">
      <w:pPr>
        <w:rPr>
          <w:rFonts w:ascii="Century Gothic" w:hAnsi="Century Gothic"/>
          <w:b/>
          <w:sz w:val="28"/>
          <w:szCs w:val="28"/>
          <w:highlight w:val="yellow"/>
          <w:u w:val="single"/>
        </w:rPr>
      </w:pPr>
    </w:p>
    <w:p w:rsidR="00B04D07" w:rsidRPr="009E2D01" w:rsidRDefault="00B04D07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Seniors –</w:t>
      </w:r>
    </w:p>
    <w:p w:rsidR="00A83602" w:rsidRDefault="00A83602" w:rsidP="008E70C7">
      <w:pPr>
        <w:rPr>
          <w:rFonts w:ascii="Century Gothic" w:eastAsia="Times New Roman" w:hAnsi="Century Gothic" w:cs="Calibri"/>
          <w:b/>
          <w:color w:val="000000"/>
        </w:rPr>
      </w:pPr>
    </w:p>
    <w:p w:rsidR="001E5885" w:rsidRPr="009E2D01" w:rsidRDefault="00CB1FAA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Scholarships ~</w:t>
      </w:r>
      <w:r w:rsidR="001E5885"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1E5885" w:rsidRPr="0022555E" w:rsidRDefault="00C92132" w:rsidP="00F93088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Check out</w:t>
      </w:r>
      <w:r w:rsidR="001E5885" w:rsidRPr="0022555E">
        <w:rPr>
          <w:rFonts w:ascii="Century Gothic" w:hAnsi="Century Gothic"/>
          <w:b/>
          <w:u w:val="single"/>
        </w:rPr>
        <w:t xml:space="preserve"> the Class of 2023 Schoology Page –</w:t>
      </w:r>
    </w:p>
    <w:p w:rsidR="001E5885" w:rsidRDefault="000C31C0" w:rsidP="00F93088">
      <w:pPr>
        <w:jc w:val="center"/>
        <w:rPr>
          <w:rFonts w:ascii="Century Gothic" w:hAnsi="Century Gothic"/>
          <w:b/>
          <w:u w:val="single"/>
        </w:rPr>
      </w:pPr>
      <w:proofErr w:type="gramStart"/>
      <w:r w:rsidRPr="0022555E">
        <w:rPr>
          <w:rFonts w:ascii="Century Gothic" w:hAnsi="Century Gothic"/>
          <w:b/>
          <w:u w:val="single"/>
        </w:rPr>
        <w:t>OR</w:t>
      </w:r>
      <w:proofErr w:type="gramEnd"/>
      <w:r w:rsidR="001E5885" w:rsidRPr="0022555E">
        <w:rPr>
          <w:rFonts w:ascii="Century Gothic" w:hAnsi="Century Gothic"/>
          <w:b/>
          <w:u w:val="single"/>
        </w:rPr>
        <w:t xml:space="preserve"> See Mrs. Lalanne</w:t>
      </w:r>
      <w:r w:rsidRPr="0022555E">
        <w:rPr>
          <w:rFonts w:ascii="Century Gothic" w:hAnsi="Century Gothic"/>
          <w:b/>
          <w:u w:val="single"/>
        </w:rPr>
        <w:t xml:space="preserve"> in the Office </w:t>
      </w:r>
    </w:p>
    <w:p w:rsidR="00C218D3" w:rsidRDefault="00C218D3" w:rsidP="00F93088">
      <w:pPr>
        <w:jc w:val="center"/>
        <w:rPr>
          <w:rFonts w:ascii="Century Gothic" w:hAnsi="Century Gothic"/>
          <w:b/>
          <w:u w:val="single"/>
        </w:rPr>
      </w:pPr>
    </w:p>
    <w:p w:rsidR="008445FE" w:rsidRDefault="007A6B5E" w:rsidP="00F93088">
      <w:pPr>
        <w:rPr>
          <w:rFonts w:ascii="Century Gothic" w:hAnsi="Century Gothic" w:cs="Helvetica"/>
        </w:rPr>
      </w:pPr>
      <w:r>
        <w:rPr>
          <w:rFonts w:ascii="Century Gothic" w:hAnsi="Century Gothic"/>
        </w:rPr>
        <w:t>**L</w:t>
      </w:r>
      <w:r w:rsidRPr="007A6B5E">
        <w:rPr>
          <w:rFonts w:ascii="Century Gothic" w:hAnsi="Century Gothic" w:cs="Helvetica"/>
        </w:rPr>
        <w:t xml:space="preserve">ink to a </w:t>
      </w:r>
      <w:r>
        <w:rPr>
          <w:rFonts w:ascii="Century Gothic" w:hAnsi="Century Gothic" w:cs="Helvetica"/>
        </w:rPr>
        <w:t xml:space="preserve">VTEC </w:t>
      </w:r>
      <w:r w:rsidRPr="007A6B5E">
        <w:rPr>
          <w:rFonts w:ascii="Century Gothic" w:hAnsi="Century Gothic" w:cs="Helvetica"/>
        </w:rPr>
        <w:t>Google Scholarship Spreadsheet</w:t>
      </w:r>
      <w:r w:rsidR="000B3C16">
        <w:rPr>
          <w:rFonts w:ascii="Century Gothic" w:hAnsi="Century Gothic" w:cs="Helvetica"/>
        </w:rPr>
        <w:t xml:space="preserve"> is available on the 2023 Schoology page</w:t>
      </w:r>
      <w:r w:rsidR="008445FE" w:rsidRPr="008445FE">
        <w:rPr>
          <w:rFonts w:ascii="Century Gothic" w:hAnsi="Century Gothic"/>
        </w:rPr>
        <w:t>.</w:t>
      </w:r>
      <w:r w:rsidR="008445FE">
        <w:t xml:space="preserve">  </w:t>
      </w:r>
      <w:r w:rsidR="008445FE">
        <w:rPr>
          <w:rFonts w:ascii="Century Gothic" w:hAnsi="Century Gothic"/>
        </w:rPr>
        <w:t>T</w:t>
      </w:r>
      <w:r w:rsidRPr="007A6B5E">
        <w:rPr>
          <w:rFonts w:ascii="Century Gothic" w:hAnsi="Century Gothic" w:cs="Helvetica"/>
        </w:rPr>
        <w:t>he spreadsheet identifies scholarships th</w:t>
      </w:r>
      <w:r>
        <w:rPr>
          <w:rFonts w:ascii="Century Gothic" w:hAnsi="Century Gothic" w:cs="Helvetica"/>
        </w:rPr>
        <w:t xml:space="preserve">at have due dates each month.  The spreadsheet </w:t>
      </w:r>
      <w:proofErr w:type="gramStart"/>
      <w:r w:rsidRPr="007A6B5E">
        <w:rPr>
          <w:rFonts w:ascii="Century Gothic" w:hAnsi="Century Gothic" w:cs="Helvetica"/>
        </w:rPr>
        <w:t xml:space="preserve">will </w:t>
      </w:r>
      <w:r w:rsidR="008445FE">
        <w:rPr>
          <w:rFonts w:ascii="Century Gothic" w:hAnsi="Century Gothic" w:cs="Helvetica"/>
        </w:rPr>
        <w:t>b</w:t>
      </w:r>
      <w:r w:rsidRPr="007A6B5E">
        <w:rPr>
          <w:rFonts w:ascii="Century Gothic" w:hAnsi="Century Gothic" w:cs="Helvetica"/>
        </w:rPr>
        <w:t>e upda</w:t>
      </w:r>
      <w:r>
        <w:rPr>
          <w:rFonts w:ascii="Century Gothic" w:hAnsi="Century Gothic" w:cs="Helvetica"/>
        </w:rPr>
        <w:t>ted</w:t>
      </w:r>
      <w:proofErr w:type="gramEnd"/>
      <w:r>
        <w:rPr>
          <w:rFonts w:ascii="Century Gothic" w:hAnsi="Century Gothic" w:cs="Helvetica"/>
        </w:rPr>
        <w:t xml:space="preserve"> as we</w:t>
      </w:r>
      <w:r w:rsidRPr="007A6B5E">
        <w:rPr>
          <w:rFonts w:ascii="Century Gothic" w:hAnsi="Century Gothic" w:cs="Helvetica"/>
        </w:rPr>
        <w:t xml:space="preserve"> become aware of different scholarships so make sure you check it frequently.  If you have any questions or need assistance in comple</w:t>
      </w:r>
      <w:r w:rsidR="008445FE">
        <w:rPr>
          <w:rFonts w:ascii="Century Gothic" w:hAnsi="Century Gothic" w:cs="Helvetica"/>
        </w:rPr>
        <w:t xml:space="preserve">ting applications, please do not </w:t>
      </w:r>
      <w:r w:rsidRPr="007A6B5E">
        <w:rPr>
          <w:rFonts w:ascii="Century Gothic" w:hAnsi="Century Gothic" w:cs="Helvetica"/>
        </w:rPr>
        <w:t>hesitate to come see</w:t>
      </w:r>
      <w:r>
        <w:rPr>
          <w:rFonts w:ascii="Century Gothic" w:hAnsi="Century Gothic" w:cs="Helvetica"/>
        </w:rPr>
        <w:t xml:space="preserve"> Mrs. Lalanne</w:t>
      </w:r>
      <w:r w:rsidR="008445FE">
        <w:rPr>
          <w:rFonts w:ascii="Century Gothic" w:hAnsi="Century Gothic" w:cs="Helvetica"/>
        </w:rPr>
        <w:t>.</w:t>
      </w:r>
    </w:p>
    <w:p w:rsidR="00D86878" w:rsidRDefault="00D86878" w:rsidP="00F93088">
      <w:pPr>
        <w:rPr>
          <w:rFonts w:ascii="Century Gothic" w:hAnsi="Century Gothic" w:cs="Helvetica"/>
        </w:rPr>
      </w:pPr>
    </w:p>
    <w:p w:rsidR="00A01295" w:rsidRDefault="00A01295" w:rsidP="00F93088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highlight w:val="yellow"/>
          <w:u w:val="single"/>
        </w:rPr>
        <w:t>COS Information</w:t>
      </w: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 xml:space="preserve"> ~</w:t>
      </w:r>
      <w:r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716DAC" w:rsidRDefault="00716DAC" w:rsidP="00716DAC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lastRenderedPageBreak/>
        <w:t>Sch</w:t>
      </w:r>
      <w:bookmarkStart w:id="0" w:name="_GoBack"/>
      <w:bookmarkEnd w:id="0"/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olarship Foundation -</w:t>
      </w:r>
      <w:r w:rsidRPr="009E2D01">
        <w:rPr>
          <w:rFonts w:ascii="Century Gothic" w:hAnsi="Century Gothic"/>
          <w:sz w:val="28"/>
          <w:szCs w:val="28"/>
        </w:rPr>
        <w:t xml:space="preserve">  </w:t>
      </w:r>
    </w:p>
    <w:p w:rsidR="00716DAC" w:rsidRDefault="00716DAC" w:rsidP="00716DAC">
      <w:pPr>
        <w:rPr>
          <w:rFonts w:ascii="Century Gothic" w:hAnsi="Century Gothic"/>
          <w:sz w:val="28"/>
          <w:szCs w:val="28"/>
        </w:rPr>
      </w:pPr>
    </w:p>
    <w:p w:rsidR="00716DAC" w:rsidRPr="004D5595" w:rsidRDefault="00716DAC" w:rsidP="00716DAC">
      <w:pPr>
        <w:rPr>
          <w:rFonts w:ascii="Century Gothic" w:hAnsi="Century Gothic"/>
          <w:sz w:val="28"/>
          <w:szCs w:val="28"/>
          <w:u w:val="single"/>
        </w:rPr>
      </w:pPr>
      <w:r w:rsidRPr="004D5595">
        <w:rPr>
          <w:rFonts w:ascii="Century Gothic" w:hAnsi="Century Gothic"/>
          <w:sz w:val="28"/>
          <w:szCs w:val="28"/>
          <w:u w:val="single"/>
        </w:rPr>
        <w:t>Meeting dates ~</w:t>
      </w:r>
    </w:p>
    <w:p w:rsidR="00716DAC" w:rsidRPr="004D5595" w:rsidRDefault="00716DAC" w:rsidP="00716DAC">
      <w:pPr>
        <w:rPr>
          <w:rFonts w:ascii="Century Gothic" w:hAnsi="Century Gothic"/>
        </w:rPr>
      </w:pPr>
    </w:p>
    <w:p w:rsidR="00716DAC" w:rsidRDefault="00716DAC" w:rsidP="00716DAC">
      <w:pPr>
        <w:rPr>
          <w:rFonts w:ascii="Century Gothic" w:hAnsi="Century Gothic"/>
        </w:rPr>
      </w:pPr>
      <w:r>
        <w:rPr>
          <w:rFonts w:ascii="Century Gothic" w:hAnsi="Century Gothic"/>
        </w:rPr>
        <w:t>Thursday, January 12</w:t>
      </w:r>
      <w:r w:rsidRPr="004D5595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– Monthly meeting @6pm</w:t>
      </w:r>
    </w:p>
    <w:p w:rsidR="00716DAC" w:rsidRDefault="00716DAC" w:rsidP="00791377">
      <w:pPr>
        <w:rPr>
          <w:rFonts w:ascii="Century Gothic" w:hAnsi="Century Gothic" w:cstheme="minorBidi"/>
          <w:b/>
          <w:bCs/>
          <w:color w:val="000000"/>
        </w:rPr>
      </w:pPr>
      <w:r>
        <w:rPr>
          <w:rFonts w:ascii="Century Gothic" w:hAnsi="Century Gothic"/>
        </w:rPr>
        <w:t>Thursday, January 19</w:t>
      </w:r>
      <w:r w:rsidRPr="004D5595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and/or 26</w:t>
      </w:r>
      <w:r w:rsidRPr="004D5595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– Denim &amp; Diamond planning meeting @ 6pm</w:t>
      </w:r>
    </w:p>
    <w:sectPr w:rsidR="00716DAC" w:rsidSect="00510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8D"/>
    <w:rsid w:val="00013691"/>
    <w:rsid w:val="0001648A"/>
    <w:rsid w:val="00042AA8"/>
    <w:rsid w:val="000462D7"/>
    <w:rsid w:val="00057F6D"/>
    <w:rsid w:val="0006416A"/>
    <w:rsid w:val="000751F7"/>
    <w:rsid w:val="0008019C"/>
    <w:rsid w:val="000A4AB1"/>
    <w:rsid w:val="000A4E50"/>
    <w:rsid w:val="000B3C16"/>
    <w:rsid w:val="000B3F78"/>
    <w:rsid w:val="000B7C29"/>
    <w:rsid w:val="000C31C0"/>
    <w:rsid w:val="000E6FB9"/>
    <w:rsid w:val="000F06B7"/>
    <w:rsid w:val="000F667C"/>
    <w:rsid w:val="00104C73"/>
    <w:rsid w:val="00106345"/>
    <w:rsid w:val="00110ADE"/>
    <w:rsid w:val="00110FBE"/>
    <w:rsid w:val="00120838"/>
    <w:rsid w:val="00123920"/>
    <w:rsid w:val="001336D7"/>
    <w:rsid w:val="0013486E"/>
    <w:rsid w:val="0015199B"/>
    <w:rsid w:val="0015199C"/>
    <w:rsid w:val="00172C25"/>
    <w:rsid w:val="001A345E"/>
    <w:rsid w:val="001A56BD"/>
    <w:rsid w:val="001B2660"/>
    <w:rsid w:val="001C2404"/>
    <w:rsid w:val="001D5D0D"/>
    <w:rsid w:val="001D6795"/>
    <w:rsid w:val="001E5075"/>
    <w:rsid w:val="001E5885"/>
    <w:rsid w:val="001F2C7E"/>
    <w:rsid w:val="002117C1"/>
    <w:rsid w:val="0022555E"/>
    <w:rsid w:val="002431B9"/>
    <w:rsid w:val="00246F56"/>
    <w:rsid w:val="00265486"/>
    <w:rsid w:val="00286F3A"/>
    <w:rsid w:val="002F5D28"/>
    <w:rsid w:val="002F7C98"/>
    <w:rsid w:val="00307AC7"/>
    <w:rsid w:val="00310ACD"/>
    <w:rsid w:val="00315191"/>
    <w:rsid w:val="00317D4C"/>
    <w:rsid w:val="00323602"/>
    <w:rsid w:val="003304DC"/>
    <w:rsid w:val="00345870"/>
    <w:rsid w:val="00347308"/>
    <w:rsid w:val="00351A9E"/>
    <w:rsid w:val="00360360"/>
    <w:rsid w:val="0037061F"/>
    <w:rsid w:val="0037250F"/>
    <w:rsid w:val="00395AE6"/>
    <w:rsid w:val="00396E8C"/>
    <w:rsid w:val="003A2097"/>
    <w:rsid w:val="003C1551"/>
    <w:rsid w:val="003C6BBD"/>
    <w:rsid w:val="004135A9"/>
    <w:rsid w:val="004178AA"/>
    <w:rsid w:val="00435290"/>
    <w:rsid w:val="004353BE"/>
    <w:rsid w:val="00443BB1"/>
    <w:rsid w:val="0046698D"/>
    <w:rsid w:val="00484EB9"/>
    <w:rsid w:val="004D1E67"/>
    <w:rsid w:val="004D5595"/>
    <w:rsid w:val="004E50D4"/>
    <w:rsid w:val="004E5D6A"/>
    <w:rsid w:val="00510A2D"/>
    <w:rsid w:val="00526577"/>
    <w:rsid w:val="005329FD"/>
    <w:rsid w:val="005332C9"/>
    <w:rsid w:val="00545CFD"/>
    <w:rsid w:val="005479C2"/>
    <w:rsid w:val="00550668"/>
    <w:rsid w:val="005651AE"/>
    <w:rsid w:val="005719B5"/>
    <w:rsid w:val="0057795C"/>
    <w:rsid w:val="00582589"/>
    <w:rsid w:val="00582FB4"/>
    <w:rsid w:val="005943D5"/>
    <w:rsid w:val="005A7048"/>
    <w:rsid w:val="005B1F62"/>
    <w:rsid w:val="005B34BA"/>
    <w:rsid w:val="005D0B0B"/>
    <w:rsid w:val="005D23D4"/>
    <w:rsid w:val="005E0116"/>
    <w:rsid w:val="005E37C2"/>
    <w:rsid w:val="005E439D"/>
    <w:rsid w:val="005E4548"/>
    <w:rsid w:val="005F3A0D"/>
    <w:rsid w:val="005F5510"/>
    <w:rsid w:val="00610569"/>
    <w:rsid w:val="006119F2"/>
    <w:rsid w:val="0062038D"/>
    <w:rsid w:val="00621E5F"/>
    <w:rsid w:val="00625157"/>
    <w:rsid w:val="00646311"/>
    <w:rsid w:val="00654AED"/>
    <w:rsid w:val="006649AC"/>
    <w:rsid w:val="0066719C"/>
    <w:rsid w:val="006812D3"/>
    <w:rsid w:val="006849FA"/>
    <w:rsid w:val="00685BF4"/>
    <w:rsid w:val="00687F8F"/>
    <w:rsid w:val="00690C5E"/>
    <w:rsid w:val="00694904"/>
    <w:rsid w:val="006B5DEA"/>
    <w:rsid w:val="006B7352"/>
    <w:rsid w:val="006D1B0F"/>
    <w:rsid w:val="006E57A9"/>
    <w:rsid w:val="007112A0"/>
    <w:rsid w:val="00713661"/>
    <w:rsid w:val="00716DAC"/>
    <w:rsid w:val="007358D2"/>
    <w:rsid w:val="00746685"/>
    <w:rsid w:val="0076621D"/>
    <w:rsid w:val="00774641"/>
    <w:rsid w:val="00791377"/>
    <w:rsid w:val="007A1DD9"/>
    <w:rsid w:val="007A6B5E"/>
    <w:rsid w:val="007B2E43"/>
    <w:rsid w:val="007B5EAA"/>
    <w:rsid w:val="007B6BED"/>
    <w:rsid w:val="007C6108"/>
    <w:rsid w:val="007D10D3"/>
    <w:rsid w:val="007D1323"/>
    <w:rsid w:val="00802E3D"/>
    <w:rsid w:val="00804C83"/>
    <w:rsid w:val="00806D20"/>
    <w:rsid w:val="008224A5"/>
    <w:rsid w:val="00827BE3"/>
    <w:rsid w:val="00834AB3"/>
    <w:rsid w:val="008445FE"/>
    <w:rsid w:val="00855BB8"/>
    <w:rsid w:val="00855CF3"/>
    <w:rsid w:val="00862512"/>
    <w:rsid w:val="00863D28"/>
    <w:rsid w:val="00877BB5"/>
    <w:rsid w:val="00882F6F"/>
    <w:rsid w:val="00883725"/>
    <w:rsid w:val="00891DFA"/>
    <w:rsid w:val="00894700"/>
    <w:rsid w:val="008B3591"/>
    <w:rsid w:val="008B4BA1"/>
    <w:rsid w:val="008C6FED"/>
    <w:rsid w:val="008D4239"/>
    <w:rsid w:val="008E591A"/>
    <w:rsid w:val="008E70C7"/>
    <w:rsid w:val="009424D2"/>
    <w:rsid w:val="00963185"/>
    <w:rsid w:val="009718CC"/>
    <w:rsid w:val="00973580"/>
    <w:rsid w:val="00990559"/>
    <w:rsid w:val="00993DBD"/>
    <w:rsid w:val="00996F95"/>
    <w:rsid w:val="009A73D2"/>
    <w:rsid w:val="009B3DF8"/>
    <w:rsid w:val="009C29A4"/>
    <w:rsid w:val="009C5D53"/>
    <w:rsid w:val="009D2C17"/>
    <w:rsid w:val="009D3FFA"/>
    <w:rsid w:val="009E2D01"/>
    <w:rsid w:val="009E6BE2"/>
    <w:rsid w:val="00A01295"/>
    <w:rsid w:val="00A221B9"/>
    <w:rsid w:val="00A26A96"/>
    <w:rsid w:val="00A31D89"/>
    <w:rsid w:val="00A45A82"/>
    <w:rsid w:val="00A6287F"/>
    <w:rsid w:val="00A740F7"/>
    <w:rsid w:val="00A762F7"/>
    <w:rsid w:val="00A82A50"/>
    <w:rsid w:val="00A83602"/>
    <w:rsid w:val="00A85B4C"/>
    <w:rsid w:val="00A9025A"/>
    <w:rsid w:val="00A92EC1"/>
    <w:rsid w:val="00AB2307"/>
    <w:rsid w:val="00AC6CB4"/>
    <w:rsid w:val="00AD39FC"/>
    <w:rsid w:val="00AF1080"/>
    <w:rsid w:val="00AF5B78"/>
    <w:rsid w:val="00AF671F"/>
    <w:rsid w:val="00AF7A77"/>
    <w:rsid w:val="00B03FFA"/>
    <w:rsid w:val="00B04D07"/>
    <w:rsid w:val="00B0765D"/>
    <w:rsid w:val="00B14F82"/>
    <w:rsid w:val="00B303F6"/>
    <w:rsid w:val="00B42B90"/>
    <w:rsid w:val="00B454CE"/>
    <w:rsid w:val="00B45F3D"/>
    <w:rsid w:val="00B63C55"/>
    <w:rsid w:val="00B63FFF"/>
    <w:rsid w:val="00B65D1A"/>
    <w:rsid w:val="00B7524C"/>
    <w:rsid w:val="00B86FE4"/>
    <w:rsid w:val="00B92DBD"/>
    <w:rsid w:val="00BA3410"/>
    <w:rsid w:val="00BA7CF6"/>
    <w:rsid w:val="00BC57FF"/>
    <w:rsid w:val="00BE1264"/>
    <w:rsid w:val="00BE3DC1"/>
    <w:rsid w:val="00BE76CB"/>
    <w:rsid w:val="00BF1EE7"/>
    <w:rsid w:val="00C038F4"/>
    <w:rsid w:val="00C16474"/>
    <w:rsid w:val="00C20561"/>
    <w:rsid w:val="00C218D3"/>
    <w:rsid w:val="00C22D37"/>
    <w:rsid w:val="00C26EC4"/>
    <w:rsid w:val="00C31BD1"/>
    <w:rsid w:val="00C335F9"/>
    <w:rsid w:val="00C41A6F"/>
    <w:rsid w:val="00C41BCC"/>
    <w:rsid w:val="00C5255E"/>
    <w:rsid w:val="00C5263B"/>
    <w:rsid w:val="00C560EC"/>
    <w:rsid w:val="00C56A81"/>
    <w:rsid w:val="00C63676"/>
    <w:rsid w:val="00C64371"/>
    <w:rsid w:val="00C72655"/>
    <w:rsid w:val="00C83B43"/>
    <w:rsid w:val="00C86196"/>
    <w:rsid w:val="00C92132"/>
    <w:rsid w:val="00C92C10"/>
    <w:rsid w:val="00C95E0C"/>
    <w:rsid w:val="00CB18FD"/>
    <w:rsid w:val="00CB1FAA"/>
    <w:rsid w:val="00CB3FEB"/>
    <w:rsid w:val="00CB5F0F"/>
    <w:rsid w:val="00CB6028"/>
    <w:rsid w:val="00CB7760"/>
    <w:rsid w:val="00CC3BC5"/>
    <w:rsid w:val="00CE0DAD"/>
    <w:rsid w:val="00CE66F6"/>
    <w:rsid w:val="00CF7AA6"/>
    <w:rsid w:val="00D123E2"/>
    <w:rsid w:val="00D20513"/>
    <w:rsid w:val="00D37622"/>
    <w:rsid w:val="00D82131"/>
    <w:rsid w:val="00D83364"/>
    <w:rsid w:val="00D83BE2"/>
    <w:rsid w:val="00D86878"/>
    <w:rsid w:val="00D929C3"/>
    <w:rsid w:val="00D9456C"/>
    <w:rsid w:val="00D969AF"/>
    <w:rsid w:val="00DA4C26"/>
    <w:rsid w:val="00DF4274"/>
    <w:rsid w:val="00E00B98"/>
    <w:rsid w:val="00E07B52"/>
    <w:rsid w:val="00E15D63"/>
    <w:rsid w:val="00E3016F"/>
    <w:rsid w:val="00E32A25"/>
    <w:rsid w:val="00E41B56"/>
    <w:rsid w:val="00E65B89"/>
    <w:rsid w:val="00E663A1"/>
    <w:rsid w:val="00E97881"/>
    <w:rsid w:val="00EA205A"/>
    <w:rsid w:val="00ED268F"/>
    <w:rsid w:val="00EE1227"/>
    <w:rsid w:val="00EE1759"/>
    <w:rsid w:val="00EE4B74"/>
    <w:rsid w:val="00EF01C3"/>
    <w:rsid w:val="00F05DF7"/>
    <w:rsid w:val="00F05E96"/>
    <w:rsid w:val="00F10EB2"/>
    <w:rsid w:val="00F14072"/>
    <w:rsid w:val="00F240CD"/>
    <w:rsid w:val="00F27925"/>
    <w:rsid w:val="00F32F46"/>
    <w:rsid w:val="00F5419D"/>
    <w:rsid w:val="00F67067"/>
    <w:rsid w:val="00F81A4A"/>
    <w:rsid w:val="00F855AF"/>
    <w:rsid w:val="00F9093C"/>
    <w:rsid w:val="00F93088"/>
    <w:rsid w:val="00FB320D"/>
    <w:rsid w:val="00FE318E"/>
    <w:rsid w:val="00FE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C01F27-F486-41EC-9B63-9B7299E6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2038D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203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3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3C155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3364"/>
    <w:rPr>
      <w:color w:val="954F72" w:themeColor="followedHyperlink"/>
      <w:u w:val="single"/>
    </w:rPr>
  </w:style>
  <w:style w:type="paragraph" w:customStyle="1" w:styleId="xp5">
    <w:name w:val="xp5"/>
    <w:basedOn w:val="Normal"/>
    <w:rsid w:val="00510A2D"/>
    <w:pPr>
      <w:spacing w:before="100" w:beforeAutospacing="1" w:after="100" w:afterAutospacing="1"/>
    </w:pPr>
  </w:style>
  <w:style w:type="paragraph" w:customStyle="1" w:styleId="xp2">
    <w:name w:val="xp2"/>
    <w:basedOn w:val="Normal"/>
    <w:rsid w:val="00510A2D"/>
    <w:pPr>
      <w:spacing w:before="100" w:beforeAutospacing="1" w:after="100" w:afterAutospacing="1"/>
    </w:pPr>
  </w:style>
  <w:style w:type="character" w:customStyle="1" w:styleId="xs1">
    <w:name w:val="xs1"/>
    <w:basedOn w:val="DefaultParagraphFont"/>
    <w:rsid w:val="00510A2D"/>
  </w:style>
  <w:style w:type="paragraph" w:styleId="NormalWeb">
    <w:name w:val="Normal (Web)"/>
    <w:basedOn w:val="Normal"/>
    <w:uiPriority w:val="99"/>
    <w:semiHidden/>
    <w:unhideWhenUsed/>
    <w:rsid w:val="00F93088"/>
    <w:pPr>
      <w:spacing w:before="100" w:beforeAutospacing="1" w:after="150"/>
    </w:pPr>
  </w:style>
  <w:style w:type="paragraph" w:customStyle="1" w:styleId="xmsonormal">
    <w:name w:val="xmsonormal"/>
    <w:basedOn w:val="Normal"/>
    <w:uiPriority w:val="99"/>
    <w:semiHidden/>
    <w:rsid w:val="00E65B89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E65B89"/>
    <w:rPr>
      <w:b/>
      <w:bCs/>
    </w:rPr>
  </w:style>
  <w:style w:type="character" w:styleId="Emphasis">
    <w:name w:val="Emphasis"/>
    <w:basedOn w:val="DefaultParagraphFont"/>
    <w:uiPriority w:val="20"/>
    <w:qFormat/>
    <w:rsid w:val="00E65B89"/>
    <w:rPr>
      <w:i/>
      <w:iCs/>
    </w:rPr>
  </w:style>
  <w:style w:type="paragraph" w:customStyle="1" w:styleId="Default">
    <w:name w:val="Default"/>
    <w:rsid w:val="005943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ontentpasted0">
    <w:name w:val="contentpasted0"/>
    <w:basedOn w:val="DefaultParagraphFont"/>
    <w:rsid w:val="00C31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onzalez01@vusd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https://bit.ly/VTECFFACalendar22-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5</cp:revision>
  <cp:lastPrinted>2022-12-02T15:42:00Z</cp:lastPrinted>
  <dcterms:created xsi:type="dcterms:W3CDTF">2022-12-07T17:47:00Z</dcterms:created>
  <dcterms:modified xsi:type="dcterms:W3CDTF">2022-12-08T16:16:00Z</dcterms:modified>
</cp:coreProperties>
</file>