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127262">
        <w:rPr>
          <w:rFonts w:ascii="Arial" w:hAnsi="Arial" w:cs="Arial"/>
          <w:b/>
          <w:bCs/>
        </w:rPr>
        <w:t>85</w:t>
      </w:r>
    </w:p>
    <w:p w:rsidR="00D9456C" w:rsidRDefault="00127262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r w:rsidR="004E50D4">
        <w:rPr>
          <w:rFonts w:ascii="Arial" w:hAnsi="Arial" w:cs="Arial"/>
          <w:b/>
          <w:bCs/>
          <w:sz w:val="36"/>
          <w:szCs w:val="36"/>
        </w:rPr>
        <w:t>DAY, DECE</w:t>
      </w:r>
      <w:r w:rsidR="00C83B43">
        <w:rPr>
          <w:rFonts w:ascii="Arial" w:hAnsi="Arial" w:cs="Arial"/>
          <w:b/>
          <w:bCs/>
          <w:sz w:val="36"/>
          <w:szCs w:val="36"/>
        </w:rPr>
        <w:t>M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16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DA4C26" w:rsidRDefault="00DA4C26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Default="004E50D4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8FEEE4F" wp14:editId="670951FF">
            <wp:extent cx="2644775" cy="624829"/>
            <wp:effectExtent l="0" t="0" r="3175" b="4445"/>
            <wp:docPr id="4" name="Picture 4" descr="Owl clipart december pencil and in color owl png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clipart december pencil and in color owl png - Cliparti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54" cy="64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60EBF1" wp14:editId="7B484D52">
            <wp:extent cx="609600" cy="609600"/>
            <wp:effectExtent l="57150" t="19050" r="0" b="57150"/>
            <wp:docPr id="3" name="Picture 3" descr="Owl clipart december pencil and in color owl png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wl clipart december pencil and in color owl png - Cliparti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4848"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C7" w:rsidRDefault="00307AC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62512" w:rsidRPr="00862512" w:rsidRDefault="00821223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>
        <w:rPr>
          <w:rFonts w:ascii="Arial" w:hAnsi="Arial" w:cs="Arial"/>
          <w:b/>
          <w:bCs/>
          <w:sz w:val="36"/>
          <w:szCs w:val="36"/>
          <w:highlight w:val="green"/>
        </w:rPr>
        <w:t xml:space="preserve">Finals – December </w:t>
      </w:r>
      <w:r w:rsidR="00862512" w:rsidRPr="00862512">
        <w:rPr>
          <w:rFonts w:ascii="Arial" w:hAnsi="Arial" w:cs="Arial"/>
          <w:b/>
          <w:bCs/>
          <w:sz w:val="36"/>
          <w:szCs w:val="36"/>
          <w:highlight w:val="green"/>
        </w:rPr>
        <w:t>16</w:t>
      </w:r>
      <w:r w:rsidR="00862512" w:rsidRPr="00862512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  <w:r w:rsidR="00862512" w:rsidRPr="00862512">
        <w:rPr>
          <w:rFonts w:ascii="Arial" w:hAnsi="Arial" w:cs="Arial"/>
          <w:b/>
          <w:bCs/>
          <w:sz w:val="36"/>
          <w:szCs w:val="36"/>
          <w:highlight w:val="green"/>
        </w:rPr>
        <w:t xml:space="preserve"> </w:t>
      </w:r>
    </w:p>
    <w:p w:rsidR="00862512" w:rsidRDefault="00862512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862512">
        <w:rPr>
          <w:rFonts w:ascii="Arial" w:hAnsi="Arial" w:cs="Arial"/>
          <w:b/>
          <w:bCs/>
          <w:sz w:val="36"/>
          <w:szCs w:val="36"/>
          <w:highlight w:val="green"/>
        </w:rPr>
        <w:t>Students Released at 12:50pm</w:t>
      </w:r>
    </w:p>
    <w:p w:rsidR="00862512" w:rsidRDefault="00862512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62512" w:rsidRDefault="00862512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862512">
        <w:rPr>
          <w:rFonts w:ascii="Arial" w:hAnsi="Arial" w:cs="Arial"/>
          <w:b/>
          <w:bCs/>
          <w:sz w:val="36"/>
          <w:szCs w:val="36"/>
          <w:highlight w:val="yellow"/>
        </w:rPr>
        <w:t>See Attached Finals Schedule</w:t>
      </w:r>
    </w:p>
    <w:p w:rsidR="006B4B5A" w:rsidRDefault="006B4B5A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34C0A" w:rsidRDefault="00C34C0A" w:rsidP="004D1E67">
      <w:pPr>
        <w:rPr>
          <w:rFonts w:ascii="Century Gothic" w:hAnsi="Century Gothic"/>
        </w:rPr>
      </w:pPr>
      <w:r w:rsidRPr="006B4B5A">
        <w:rPr>
          <w:rFonts w:ascii="Century Gothic" w:hAnsi="Century Gothic"/>
          <w:b/>
          <w:highlight w:val="cyan"/>
        </w:rPr>
        <w:t xml:space="preserve">Spring Semester starts January </w:t>
      </w:r>
      <w:proofErr w:type="gramStart"/>
      <w:r w:rsidRPr="006B4B5A">
        <w:rPr>
          <w:rFonts w:ascii="Century Gothic" w:hAnsi="Century Gothic"/>
          <w:b/>
          <w:highlight w:val="cyan"/>
        </w:rPr>
        <w:t>9</w:t>
      </w:r>
      <w:r w:rsidRPr="006B4B5A">
        <w:rPr>
          <w:rFonts w:ascii="Century Gothic" w:hAnsi="Century Gothic"/>
          <w:b/>
          <w:highlight w:val="cyan"/>
          <w:vertAlign w:val="superscript"/>
        </w:rPr>
        <w:t>th</w:t>
      </w:r>
      <w:proofErr w:type="gramEnd"/>
      <w:r w:rsidRPr="006B4B5A">
        <w:rPr>
          <w:rFonts w:ascii="Century Gothic" w:hAnsi="Century Gothic"/>
          <w:highlight w:val="cyan"/>
        </w:rPr>
        <w:t xml:space="preserve"> – Have a safe and healthy winter break!</w:t>
      </w:r>
    </w:p>
    <w:p w:rsidR="00C34C0A" w:rsidRDefault="00C34C0A" w:rsidP="004D1E67">
      <w:pPr>
        <w:rPr>
          <w:rFonts w:ascii="Century Gothic" w:hAnsi="Century Gothic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D929C3" w:rsidRDefault="00D929C3" w:rsidP="00F93088">
      <w:pPr>
        <w:rPr>
          <w:rFonts w:ascii="Arial" w:hAnsi="Arial" w:cs="Arial"/>
          <w:b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A83602" w:rsidRPr="00F14072" w:rsidRDefault="00A83602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B303F6" w:rsidRDefault="00B303F6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lastRenderedPageBreak/>
        <w:t>St</w:t>
      </w:r>
      <w:bookmarkStart w:id="0" w:name="_GoBack"/>
      <w:bookmarkEnd w:id="0"/>
      <w:r w:rsidRPr="00D969AF">
        <w:rPr>
          <w:rFonts w:ascii="Century Gothic" w:hAnsi="Century Gothic"/>
          <w:b/>
        </w:rPr>
        <w:t>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5E0116" w:rsidRDefault="005E0116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A83602" w:rsidRDefault="00A83602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0A3493" w:rsidRDefault="000A3493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</w:p>
    <w:p w:rsidR="00716DAC" w:rsidRPr="004D5595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16DAC" w:rsidRPr="004D5595" w:rsidRDefault="00716DAC" w:rsidP="00716DAC">
      <w:pPr>
        <w:rPr>
          <w:rFonts w:ascii="Century Gothic" w:hAnsi="Century Gothic"/>
        </w:rPr>
      </w:pPr>
    </w:p>
    <w:p w:rsidR="00716DAC" w:rsidRDefault="00716DAC" w:rsidP="00716DAC">
      <w:pPr>
        <w:rPr>
          <w:rFonts w:ascii="Century Gothic" w:hAnsi="Century Gothic"/>
        </w:rPr>
      </w:pPr>
      <w:r>
        <w:rPr>
          <w:rFonts w:ascii="Century Gothic" w:hAnsi="Century Gothic"/>
        </w:rPr>
        <w:t>Thursday, January 12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Monthly meeting @6pm</w:t>
      </w:r>
    </w:p>
    <w:p w:rsidR="00716DAC" w:rsidRDefault="00716DAC" w:rsidP="00791377">
      <w:pPr>
        <w:rPr>
          <w:rFonts w:ascii="Century Gothic" w:hAnsi="Century Gothic" w:cstheme="minorBidi"/>
          <w:b/>
          <w:bCs/>
          <w:color w:val="000000"/>
        </w:rPr>
      </w:pPr>
      <w:r>
        <w:rPr>
          <w:rFonts w:ascii="Century Gothic" w:hAnsi="Century Gothic"/>
        </w:rPr>
        <w:t>Thursday, January 19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and/or 26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 @ 6pm</w:t>
      </w:r>
    </w:p>
    <w:sectPr w:rsidR="00716DAC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1648A"/>
    <w:rsid w:val="00042AA8"/>
    <w:rsid w:val="000462D7"/>
    <w:rsid w:val="00057F6D"/>
    <w:rsid w:val="0006416A"/>
    <w:rsid w:val="000751F7"/>
    <w:rsid w:val="0008019C"/>
    <w:rsid w:val="000A3493"/>
    <w:rsid w:val="000A4AB1"/>
    <w:rsid w:val="000A4E50"/>
    <w:rsid w:val="000B3C16"/>
    <w:rsid w:val="000B3F78"/>
    <w:rsid w:val="000B7C29"/>
    <w:rsid w:val="000C31C0"/>
    <w:rsid w:val="000E6FB9"/>
    <w:rsid w:val="000F06B7"/>
    <w:rsid w:val="000F667C"/>
    <w:rsid w:val="00104C73"/>
    <w:rsid w:val="00106345"/>
    <w:rsid w:val="00110ADE"/>
    <w:rsid w:val="00110FBE"/>
    <w:rsid w:val="00120838"/>
    <w:rsid w:val="00123920"/>
    <w:rsid w:val="00127262"/>
    <w:rsid w:val="001336D7"/>
    <w:rsid w:val="0013486E"/>
    <w:rsid w:val="0015199B"/>
    <w:rsid w:val="0015199C"/>
    <w:rsid w:val="00172C25"/>
    <w:rsid w:val="001A345E"/>
    <w:rsid w:val="001A56BD"/>
    <w:rsid w:val="001B2660"/>
    <w:rsid w:val="001C2404"/>
    <w:rsid w:val="001D5D0D"/>
    <w:rsid w:val="001D6795"/>
    <w:rsid w:val="001E5075"/>
    <w:rsid w:val="001E5885"/>
    <w:rsid w:val="001F2C7E"/>
    <w:rsid w:val="002117C1"/>
    <w:rsid w:val="0022555E"/>
    <w:rsid w:val="002431B9"/>
    <w:rsid w:val="00246F56"/>
    <w:rsid w:val="00265486"/>
    <w:rsid w:val="00286F3A"/>
    <w:rsid w:val="002F5D28"/>
    <w:rsid w:val="002F7C98"/>
    <w:rsid w:val="00307AC7"/>
    <w:rsid w:val="00310ACD"/>
    <w:rsid w:val="00315191"/>
    <w:rsid w:val="00317D4C"/>
    <w:rsid w:val="00323602"/>
    <w:rsid w:val="003304DC"/>
    <w:rsid w:val="00345870"/>
    <w:rsid w:val="00347308"/>
    <w:rsid w:val="00351A9E"/>
    <w:rsid w:val="00360360"/>
    <w:rsid w:val="0037061F"/>
    <w:rsid w:val="0037250F"/>
    <w:rsid w:val="00395AE6"/>
    <w:rsid w:val="00396E8C"/>
    <w:rsid w:val="003A2097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4A0680"/>
    <w:rsid w:val="004D1E67"/>
    <w:rsid w:val="004D5595"/>
    <w:rsid w:val="004E50D4"/>
    <w:rsid w:val="004E5D6A"/>
    <w:rsid w:val="00510A2D"/>
    <w:rsid w:val="00526577"/>
    <w:rsid w:val="005329FD"/>
    <w:rsid w:val="005332C9"/>
    <w:rsid w:val="00545CFD"/>
    <w:rsid w:val="005479C2"/>
    <w:rsid w:val="00550668"/>
    <w:rsid w:val="005651AE"/>
    <w:rsid w:val="005719B5"/>
    <w:rsid w:val="0057795C"/>
    <w:rsid w:val="00582589"/>
    <w:rsid w:val="00582FB4"/>
    <w:rsid w:val="005943D5"/>
    <w:rsid w:val="005A7048"/>
    <w:rsid w:val="005B1F62"/>
    <w:rsid w:val="005B34BA"/>
    <w:rsid w:val="005D0B0B"/>
    <w:rsid w:val="005D23D4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12D3"/>
    <w:rsid w:val="006849FA"/>
    <w:rsid w:val="00685BF4"/>
    <w:rsid w:val="00687F8F"/>
    <w:rsid w:val="00690C5E"/>
    <w:rsid w:val="00694904"/>
    <w:rsid w:val="006B4B5A"/>
    <w:rsid w:val="006B5DEA"/>
    <w:rsid w:val="006B7352"/>
    <w:rsid w:val="006D1B0F"/>
    <w:rsid w:val="006E57A9"/>
    <w:rsid w:val="007112A0"/>
    <w:rsid w:val="00713661"/>
    <w:rsid w:val="00716DAC"/>
    <w:rsid w:val="007358D2"/>
    <w:rsid w:val="00746685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06D20"/>
    <w:rsid w:val="00821223"/>
    <w:rsid w:val="008224A5"/>
    <w:rsid w:val="00827BE3"/>
    <w:rsid w:val="00834AB3"/>
    <w:rsid w:val="008445FE"/>
    <w:rsid w:val="00855BB8"/>
    <w:rsid w:val="00855CF3"/>
    <w:rsid w:val="008607AD"/>
    <w:rsid w:val="00862512"/>
    <w:rsid w:val="00863D28"/>
    <w:rsid w:val="00877BB5"/>
    <w:rsid w:val="00882F6F"/>
    <w:rsid w:val="00883725"/>
    <w:rsid w:val="00891DFA"/>
    <w:rsid w:val="00894700"/>
    <w:rsid w:val="008B3591"/>
    <w:rsid w:val="008B4BA1"/>
    <w:rsid w:val="008C6FED"/>
    <w:rsid w:val="008D4239"/>
    <w:rsid w:val="008E591A"/>
    <w:rsid w:val="008E70C7"/>
    <w:rsid w:val="009424D2"/>
    <w:rsid w:val="00963185"/>
    <w:rsid w:val="009718CC"/>
    <w:rsid w:val="00973580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21B9"/>
    <w:rsid w:val="00A26A96"/>
    <w:rsid w:val="00A31D89"/>
    <w:rsid w:val="00A45A82"/>
    <w:rsid w:val="00A6287F"/>
    <w:rsid w:val="00A740F7"/>
    <w:rsid w:val="00A762F7"/>
    <w:rsid w:val="00A82A50"/>
    <w:rsid w:val="00A83602"/>
    <w:rsid w:val="00A85B4C"/>
    <w:rsid w:val="00A9025A"/>
    <w:rsid w:val="00A92EC1"/>
    <w:rsid w:val="00AB2307"/>
    <w:rsid w:val="00AC6CB4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D37"/>
    <w:rsid w:val="00C26EC4"/>
    <w:rsid w:val="00C31BD1"/>
    <w:rsid w:val="00C335F9"/>
    <w:rsid w:val="00C34C0A"/>
    <w:rsid w:val="00C41A6F"/>
    <w:rsid w:val="00C41BCC"/>
    <w:rsid w:val="00C5255E"/>
    <w:rsid w:val="00C5263B"/>
    <w:rsid w:val="00C560EC"/>
    <w:rsid w:val="00C56A81"/>
    <w:rsid w:val="00C63676"/>
    <w:rsid w:val="00C64371"/>
    <w:rsid w:val="00C72655"/>
    <w:rsid w:val="00C83B43"/>
    <w:rsid w:val="00C86196"/>
    <w:rsid w:val="00C92132"/>
    <w:rsid w:val="00C92C10"/>
    <w:rsid w:val="00C95E0C"/>
    <w:rsid w:val="00CB18FD"/>
    <w:rsid w:val="00CB1FAA"/>
    <w:rsid w:val="00CB3FEB"/>
    <w:rsid w:val="00CB5F0F"/>
    <w:rsid w:val="00CB6028"/>
    <w:rsid w:val="00CB7760"/>
    <w:rsid w:val="00CC3BC5"/>
    <w:rsid w:val="00CE0DAD"/>
    <w:rsid w:val="00CE66F6"/>
    <w:rsid w:val="00CF7AA6"/>
    <w:rsid w:val="00D123E2"/>
    <w:rsid w:val="00D20513"/>
    <w:rsid w:val="00D37622"/>
    <w:rsid w:val="00D82131"/>
    <w:rsid w:val="00D83364"/>
    <w:rsid w:val="00D83BE2"/>
    <w:rsid w:val="00D86878"/>
    <w:rsid w:val="00D929C3"/>
    <w:rsid w:val="00D9456C"/>
    <w:rsid w:val="00D969AF"/>
    <w:rsid w:val="00DA4C26"/>
    <w:rsid w:val="00DB409C"/>
    <w:rsid w:val="00DF4274"/>
    <w:rsid w:val="00E00B98"/>
    <w:rsid w:val="00E07B52"/>
    <w:rsid w:val="00E15D63"/>
    <w:rsid w:val="00E3016F"/>
    <w:rsid w:val="00E32A25"/>
    <w:rsid w:val="00E41B56"/>
    <w:rsid w:val="00E65B89"/>
    <w:rsid w:val="00E663A1"/>
    <w:rsid w:val="00E97881"/>
    <w:rsid w:val="00EA205A"/>
    <w:rsid w:val="00ED268F"/>
    <w:rsid w:val="00EE1227"/>
    <w:rsid w:val="00EE1759"/>
    <w:rsid w:val="00EE4B74"/>
    <w:rsid w:val="00EF01C3"/>
    <w:rsid w:val="00F05DF7"/>
    <w:rsid w:val="00F05E96"/>
    <w:rsid w:val="00F10EB2"/>
    <w:rsid w:val="00F14072"/>
    <w:rsid w:val="00F240CD"/>
    <w:rsid w:val="00F27925"/>
    <w:rsid w:val="00F32F46"/>
    <w:rsid w:val="00F5419D"/>
    <w:rsid w:val="00F67067"/>
    <w:rsid w:val="00F81A4A"/>
    <w:rsid w:val="00F855AF"/>
    <w:rsid w:val="00F9093C"/>
    <w:rsid w:val="00F93088"/>
    <w:rsid w:val="00FB320D"/>
    <w:rsid w:val="00FE318E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425BA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2022-12-02T15:42:00Z</cp:lastPrinted>
  <dcterms:created xsi:type="dcterms:W3CDTF">2022-12-14T16:58:00Z</dcterms:created>
  <dcterms:modified xsi:type="dcterms:W3CDTF">2022-12-15T15:46:00Z</dcterms:modified>
</cp:coreProperties>
</file>