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120CCB">
      <w:pPr>
        <w:pStyle w:val="Title"/>
        <w:jc w:val="center"/>
      </w:pPr>
      <w:r w:rsidRPr="00710840">
        <w:t>VISALIA TECHNICAL EARLY COLLEGE</w:t>
      </w:r>
    </w:p>
    <w:p w:rsidR="0062038D" w:rsidRDefault="0062038D" w:rsidP="00120CC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120CCB">
      <w:pPr>
        <w:jc w:val="center"/>
        <w:rPr>
          <w:rFonts w:ascii="Arial" w:hAnsi="Arial" w:cs="Arial"/>
          <w:b/>
          <w:bCs/>
          <w:i/>
          <w:iCs/>
          <w:sz w:val="28"/>
          <w:szCs w:val="28"/>
        </w:rPr>
      </w:pPr>
    </w:p>
    <w:p w:rsidR="0062038D" w:rsidRPr="00F15765" w:rsidRDefault="0062038D" w:rsidP="00120CC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120CCB">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0A6F15">
        <w:rPr>
          <w:rFonts w:ascii="Arial" w:hAnsi="Arial" w:cs="Arial"/>
          <w:b/>
          <w:bCs/>
        </w:rPr>
        <w:t>150</w:t>
      </w:r>
    </w:p>
    <w:p w:rsidR="00D9456C" w:rsidRDefault="000A6F15" w:rsidP="00120CCB">
      <w:pPr>
        <w:ind w:left="720"/>
        <w:jc w:val="center"/>
        <w:rPr>
          <w:rFonts w:ascii="Arial" w:hAnsi="Arial" w:cs="Arial"/>
          <w:b/>
          <w:bCs/>
          <w:sz w:val="36"/>
          <w:szCs w:val="36"/>
        </w:rPr>
      </w:pPr>
      <w:r>
        <w:rPr>
          <w:rFonts w:ascii="Arial" w:hAnsi="Arial" w:cs="Arial"/>
          <w:b/>
          <w:bCs/>
          <w:sz w:val="36"/>
          <w:szCs w:val="36"/>
        </w:rPr>
        <w:t>FRIDAY, APRIL 21</w:t>
      </w:r>
      <w:r w:rsidR="00A663E9">
        <w:rPr>
          <w:rFonts w:ascii="Arial" w:hAnsi="Arial" w:cs="Arial"/>
          <w:b/>
          <w:bCs/>
          <w:sz w:val="36"/>
          <w:szCs w:val="36"/>
        </w:rPr>
        <w:t>, 2023</w:t>
      </w:r>
    </w:p>
    <w:p w:rsidR="003D4B49" w:rsidRDefault="003D4B49" w:rsidP="00120CCB">
      <w:pPr>
        <w:ind w:left="720"/>
        <w:jc w:val="center"/>
        <w:rPr>
          <w:rFonts w:ascii="Arial" w:hAnsi="Arial" w:cs="Arial"/>
          <w:b/>
          <w:bCs/>
          <w:sz w:val="36"/>
          <w:szCs w:val="36"/>
        </w:rPr>
      </w:pPr>
    </w:p>
    <w:p w:rsidR="003D4B49" w:rsidRDefault="003D4B49" w:rsidP="00120CCB">
      <w:pPr>
        <w:ind w:left="720"/>
        <w:jc w:val="center"/>
        <w:rPr>
          <w:rFonts w:ascii="Arial" w:hAnsi="Arial" w:cs="Arial"/>
          <w:b/>
          <w:bCs/>
          <w:sz w:val="36"/>
          <w:szCs w:val="36"/>
        </w:rPr>
      </w:pPr>
      <w:r>
        <w:rPr>
          <w:noProof/>
        </w:rPr>
        <w:drawing>
          <wp:inline distT="0" distB="0" distL="0" distR="0" wp14:anchorId="29FAB5DF" wp14:editId="121FE243">
            <wp:extent cx="2276475" cy="1276157"/>
            <wp:effectExtent l="0" t="0" r="0" b="635"/>
            <wp:docPr id="6" name="Picture 6" descr="Cute Owl Journal: Adorable Owl lined Journal to Write in for girls. Cute owl  notebook gift. Owl themed journal for girls to write in. cartoon owls on  tree notebook: Animus, Animus: 9781987525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Owl Journal: Adorable Owl lined Journal to Write in for girls. Cute owl  notebook gift. Owl themed journal for girls to write in. cartoon owls on  tree notebook: Animus, Animus: 97819875253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90" cy="1308231"/>
                    </a:xfrm>
                    <a:prstGeom prst="rect">
                      <a:avLst/>
                    </a:prstGeom>
                    <a:noFill/>
                    <a:ln>
                      <a:noFill/>
                    </a:ln>
                  </pic:spPr>
                </pic:pic>
              </a:graphicData>
            </a:graphic>
          </wp:inline>
        </w:drawing>
      </w: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w:t>
      </w:r>
      <w:r>
        <w:rPr>
          <w:rFonts w:ascii="Arial" w:hAnsi="Arial" w:cs="Arial"/>
        </w:rPr>
        <w:t xml:space="preserve">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Once final grades have posted in June, I will mail your transcript to the schools you request on the attached form.  Please complete the form and turn it in to the office. The form is also available in the office.  Please note – my last day o</w:t>
      </w:r>
      <w:r>
        <w:rPr>
          <w:rFonts w:ascii="Arial" w:hAnsi="Arial" w:cs="Arial"/>
        </w:rPr>
        <w:t xml:space="preserve">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C728AC" w:rsidRDefault="00C728AC" w:rsidP="00A91818">
      <w:pPr>
        <w:shd w:val="clear" w:color="auto" w:fill="FFFFFF"/>
        <w:rPr>
          <w:rFonts w:ascii="Century Gothic" w:eastAsia="Times New Roman" w:hAnsi="Century Gothic" w:cs="Arial"/>
          <w:b/>
          <w:color w:val="000000"/>
        </w:rPr>
      </w:pPr>
    </w:p>
    <w:p w:rsidR="00157191" w:rsidRPr="00157191" w:rsidRDefault="00157191"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 xml:space="preserve">SCICON counselors </w:t>
      </w:r>
      <w:r>
        <w:rPr>
          <w:rFonts w:ascii="Century Gothic" w:eastAsia="Times New Roman" w:hAnsi="Century Gothic" w:cs="Arial"/>
          <w:color w:val="000000"/>
        </w:rPr>
        <w:t>needed for the first week of May.  Students must be a junior or senior with good grades.  See Mrs. Lalanne if you are interested.</w:t>
      </w:r>
    </w:p>
    <w:p w:rsidR="00157191" w:rsidRDefault="00157191" w:rsidP="00A91818">
      <w:pPr>
        <w:shd w:val="clear" w:color="auto" w:fill="FFFFFF"/>
        <w:rPr>
          <w:rFonts w:ascii="Century Gothic" w:eastAsia="Times New Roman" w:hAnsi="Century Gothic" w:cs="Arial"/>
          <w:b/>
          <w:color w:val="000000"/>
        </w:rPr>
      </w:pPr>
    </w:p>
    <w:p w:rsidR="00EF6C23" w:rsidRPr="00EF6C23" w:rsidRDefault="00EF6C23" w:rsidP="00A91818">
      <w:pPr>
        <w:shd w:val="clear" w:color="auto" w:fill="FFFFFF"/>
        <w:rPr>
          <w:rFonts w:ascii="Century Gothic" w:eastAsia="Times New Roman" w:hAnsi="Century Gothic" w:cs="Arial"/>
          <w:color w:val="000000"/>
        </w:rPr>
      </w:pPr>
      <w:r w:rsidRPr="00EF6C23">
        <w:rPr>
          <w:rFonts w:ascii="Century Gothic" w:eastAsia="Times New Roman" w:hAnsi="Century Gothic" w:cs="Arial"/>
          <w:b/>
          <w:color w:val="000000"/>
        </w:rPr>
        <w:t>Prom Tickets on Sale in the Finance Office –</w:t>
      </w:r>
      <w:r w:rsidRPr="00EF6C23">
        <w:rPr>
          <w:rFonts w:ascii="Century Gothic" w:eastAsia="Times New Roman" w:hAnsi="Century Gothic" w:cs="Arial"/>
          <w:color w:val="000000"/>
        </w:rPr>
        <w:t xml:space="preserve"> Prom is May </w:t>
      </w:r>
      <w:proofErr w:type="gramStart"/>
      <w:r w:rsidRPr="00EF6C23">
        <w:rPr>
          <w:rFonts w:ascii="Century Gothic" w:eastAsia="Times New Roman" w:hAnsi="Century Gothic" w:cs="Arial"/>
          <w:color w:val="000000"/>
        </w:rPr>
        <w:t>13</w:t>
      </w:r>
      <w:r w:rsidRPr="00EF6C23">
        <w:rPr>
          <w:rFonts w:ascii="Century Gothic" w:eastAsia="Times New Roman" w:hAnsi="Century Gothic" w:cs="Arial"/>
          <w:color w:val="000000"/>
          <w:vertAlign w:val="superscript"/>
        </w:rPr>
        <w:t>th</w:t>
      </w:r>
      <w:proofErr w:type="gramEnd"/>
      <w:r w:rsidRPr="00EF6C23">
        <w:rPr>
          <w:rFonts w:ascii="Century Gothic" w:eastAsia="Times New Roman" w:hAnsi="Century Gothic" w:cs="Arial"/>
          <w:color w:val="000000"/>
        </w:rPr>
        <w:t xml:space="preserve">, 8pm-11pm at the Visalia Convention Center.  Tickets are $40 with an ASB sticker, $50 w/o ASB and $75 at the door.  </w:t>
      </w:r>
      <w:r>
        <w:rPr>
          <w:rFonts w:ascii="Century Gothic" w:eastAsia="Times New Roman" w:hAnsi="Century Gothic" w:cs="Arial"/>
          <w:color w:val="000000"/>
        </w:rPr>
        <w:t>Tickets can be purchased from 1pm-4pm in the Finance office.</w:t>
      </w:r>
    </w:p>
    <w:p w:rsidR="005D44C3" w:rsidRPr="00EF6C23" w:rsidRDefault="007E0328"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A762F7" w:rsidRDefault="00A762F7" w:rsidP="00993DBD">
      <w:pPr>
        <w:rPr>
          <w:rFonts w:ascii="Century Gothic" w:eastAsia="Times New Roman" w:hAnsi="Century Gothic" w:cs="Calibri"/>
          <w:color w:val="000000"/>
        </w:rPr>
      </w:pPr>
      <w:r>
        <w:rPr>
          <w:rFonts w:ascii="Century Gothic" w:eastAsia="Times New Roman" w:hAnsi="Century Gothic" w:cs="Calibri"/>
          <w:b/>
          <w:color w:val="000000"/>
        </w:rPr>
        <w:t xml:space="preserve">Parents – </w:t>
      </w:r>
      <w:r>
        <w:rPr>
          <w:rFonts w:ascii="Century Gothic" w:eastAsia="Times New Roman" w:hAnsi="Century Gothic" w:cs="Calibri"/>
          <w:color w:val="000000"/>
        </w:rPr>
        <w:t xml:space="preserve">The district has made COVID test kits available to families.  Contact the office if you ae in need of a COVID test kit.  FREE to VUSD families. </w:t>
      </w:r>
    </w:p>
    <w:p w:rsidR="0073421C" w:rsidRPr="00A762F7" w:rsidRDefault="0073421C" w:rsidP="00993DBD">
      <w:pPr>
        <w:rPr>
          <w:rFonts w:ascii="Century Gothic" w:eastAsia="Times New Roman" w:hAnsi="Century Gothic" w:cs="Calibri"/>
          <w:color w:val="000000"/>
        </w:rPr>
      </w:pP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lastRenderedPageBreak/>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will be assigned lunch detention.</w:t>
      </w:r>
    </w:p>
    <w:p w:rsidR="008B7258" w:rsidRDefault="008B7258"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276D81" w:rsidRDefault="00276D81" w:rsidP="00F93088">
      <w:pPr>
        <w:rPr>
          <w:rFonts w:ascii="Century Gothic" w:hAnsi="Century Gothic"/>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D1310E" w:rsidRDefault="00D1310E" w:rsidP="00F93088">
      <w:pPr>
        <w:rPr>
          <w:rStyle w:val="Hyperlink"/>
          <w:rFonts w:ascii="Calibri" w:eastAsia="Times New Roman" w:hAnsi="Calibri" w:cs="Calibri"/>
        </w:rPr>
      </w:pPr>
    </w:p>
    <w:p w:rsidR="00EE080E" w:rsidRDefault="00B04D07" w:rsidP="007212EB">
      <w:pPr>
        <w:rPr>
          <w:rFonts w:ascii="Century Gothic" w:hAnsi="Century Gothic"/>
          <w:b/>
          <w:sz w:val="28"/>
          <w:szCs w:val="28"/>
          <w:u w:val="single"/>
        </w:rPr>
      </w:pPr>
      <w:r w:rsidRPr="009E2D01">
        <w:rPr>
          <w:rFonts w:ascii="Century Gothic" w:hAnsi="Century Gothic"/>
          <w:b/>
          <w:sz w:val="28"/>
          <w:szCs w:val="28"/>
          <w:highlight w:val="yellow"/>
          <w:u w:val="single"/>
        </w:rPr>
        <w:t>Seniors –</w:t>
      </w:r>
      <w:r w:rsidR="007212EB">
        <w:rPr>
          <w:rFonts w:ascii="Century Gothic" w:hAnsi="Century Gothic"/>
          <w:b/>
          <w:sz w:val="28"/>
          <w:szCs w:val="28"/>
          <w:u w:val="single"/>
        </w:rPr>
        <w:t xml:space="preserve">   </w:t>
      </w:r>
    </w:p>
    <w:p w:rsidR="00EE080E" w:rsidRDefault="00EE080E" w:rsidP="007212EB">
      <w:pPr>
        <w:rPr>
          <w:rFonts w:ascii="Century Gothic" w:hAnsi="Century Gothic"/>
          <w:b/>
          <w:sz w:val="28"/>
          <w:szCs w:val="28"/>
          <w:u w:val="single"/>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C728AC" w:rsidRDefault="00C728AC" w:rsidP="007212EB">
      <w:pPr>
        <w:rPr>
          <w:rFonts w:ascii="Century Gothic" w:hAnsi="Century Gothic"/>
          <w:b/>
          <w:sz w:val="28"/>
          <w:szCs w:val="28"/>
          <w:u w:val="single"/>
        </w:rPr>
      </w:pPr>
      <w:bookmarkStart w:id="0" w:name="_GoBack"/>
      <w:bookmarkEnd w:id="0"/>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D86878" w:rsidRDefault="00D86878" w:rsidP="00F93088">
      <w:pPr>
        <w:rPr>
          <w:rFonts w:ascii="Century Gothic" w:hAnsi="Century Gothic" w:cs="Helvetica"/>
        </w:rPr>
      </w:pPr>
    </w:p>
    <w:p w:rsidR="007F54D7" w:rsidRDefault="00716DAC" w:rsidP="00716DAC">
      <w:pPr>
        <w:rPr>
          <w:rFonts w:ascii="Century Gothic" w:hAnsi="Century Gothic"/>
          <w:sz w:val="28"/>
          <w:szCs w:val="28"/>
        </w:rPr>
      </w:pPr>
      <w:r w:rsidRPr="009E2D01">
        <w:rPr>
          <w:rFonts w:ascii="Century Gothic" w:hAnsi="Century Gothic"/>
          <w:b/>
          <w:sz w:val="28"/>
          <w:szCs w:val="28"/>
          <w:highlight w:val="yellow"/>
          <w:u w:val="single"/>
        </w:rPr>
        <w:t xml:space="preserve">Scholarship Foundation </w:t>
      </w:r>
      <w:r w:rsidR="007F54D7">
        <w:rPr>
          <w:rFonts w:ascii="Century Gothic" w:hAnsi="Century Gothic"/>
          <w:b/>
          <w:sz w:val="28"/>
          <w:szCs w:val="28"/>
          <w:highlight w:val="yellow"/>
          <w:u w:val="single"/>
        </w:rPr>
        <w:t>–</w:t>
      </w:r>
      <w:r w:rsidRPr="009E2D01">
        <w:rPr>
          <w:rFonts w:ascii="Century Gothic" w:hAnsi="Century Gothic"/>
          <w:sz w:val="28"/>
          <w:szCs w:val="28"/>
        </w:rPr>
        <w:t xml:space="preserve"> </w:t>
      </w:r>
      <w:r w:rsidR="00A70E53" w:rsidRPr="00A70E53">
        <w:rPr>
          <w:rFonts w:ascii="Century Gothic" w:eastAsia="Times New Roman" w:hAnsi="Century Gothic"/>
          <w:sz w:val="28"/>
          <w:szCs w:val="28"/>
        </w:rPr>
        <w:t>Like and Follow us on Facebook: </w:t>
      </w:r>
      <w:hyperlink r:id="rId8" w:history="1">
        <w:r w:rsidR="00A70E53" w:rsidRPr="00A70E53">
          <w:rPr>
            <w:rStyle w:val="Hyperlink"/>
            <w:rFonts w:ascii="Century Gothic" w:eastAsia="Times New Roman" w:hAnsi="Century Gothic"/>
            <w:sz w:val="28"/>
            <w:szCs w:val="28"/>
          </w:rPr>
          <w:t>VTEC Scholarship Foundation | Visalia CA | Facebook</w:t>
        </w:r>
      </w:hyperlink>
    </w:p>
    <w:p w:rsidR="002479A3" w:rsidRDefault="00716DAC" w:rsidP="00716DAC">
      <w:pPr>
        <w:rPr>
          <w:rFonts w:ascii="Century Gothic" w:hAnsi="Century Gothic"/>
          <w:sz w:val="28"/>
          <w:szCs w:val="28"/>
        </w:rPr>
      </w:pPr>
      <w:r w:rsidRPr="009E2D01">
        <w:rPr>
          <w:rFonts w:ascii="Century Gothic" w:hAnsi="Century Gothic"/>
          <w:sz w:val="28"/>
          <w:szCs w:val="28"/>
        </w:rPr>
        <w:t xml:space="preserve"> </w:t>
      </w:r>
    </w:p>
    <w:p w:rsidR="00716DAC" w:rsidRDefault="00716DAC" w:rsidP="00716DAC">
      <w:pPr>
        <w:rPr>
          <w:rFonts w:ascii="Century Gothic" w:hAnsi="Century Gothic"/>
          <w:sz w:val="28"/>
          <w:szCs w:val="28"/>
          <w:u w:val="single"/>
        </w:rPr>
      </w:pPr>
      <w:r w:rsidRPr="004D5595">
        <w:rPr>
          <w:rFonts w:ascii="Century Gothic" w:hAnsi="Century Gothic"/>
          <w:sz w:val="28"/>
          <w:szCs w:val="28"/>
          <w:u w:val="single"/>
        </w:rPr>
        <w:t>Meeting dates ~</w:t>
      </w:r>
    </w:p>
    <w:p w:rsidR="00773A0F" w:rsidRDefault="00773A0F" w:rsidP="00716DAC">
      <w:pPr>
        <w:rPr>
          <w:rFonts w:ascii="Century Gothic" w:hAnsi="Century Gothic"/>
          <w:sz w:val="28"/>
          <w:szCs w:val="28"/>
          <w:u w:val="single"/>
        </w:rPr>
      </w:pPr>
    </w:p>
    <w:p w:rsidR="00D24D09" w:rsidRPr="00773A0F" w:rsidRDefault="00D24D09" w:rsidP="00716DAC">
      <w:pPr>
        <w:rPr>
          <w:rFonts w:ascii="Century Gothic" w:hAnsi="Century Gothic"/>
        </w:rPr>
      </w:pPr>
      <w:r>
        <w:rPr>
          <w:rFonts w:ascii="Century Gothic" w:hAnsi="Century Gothic"/>
        </w:rPr>
        <w:t>Thursday, May 11</w:t>
      </w:r>
      <w:r w:rsidRPr="00D24D09">
        <w:rPr>
          <w:rFonts w:ascii="Century Gothic" w:hAnsi="Century Gothic"/>
          <w:vertAlign w:val="superscript"/>
        </w:rPr>
        <w:t>th</w:t>
      </w:r>
      <w:r>
        <w:rPr>
          <w:rFonts w:ascii="Century Gothic" w:hAnsi="Century Gothic"/>
        </w:rPr>
        <w:t xml:space="preserve"> at 6pm </w:t>
      </w:r>
    </w:p>
    <w:sectPr w:rsidR="00D24D09"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6486"/>
    <w:rsid w:val="000A3493"/>
    <w:rsid w:val="000A4AB1"/>
    <w:rsid w:val="000A4E50"/>
    <w:rsid w:val="000A6F15"/>
    <w:rsid w:val="000B3C16"/>
    <w:rsid w:val="000B3F78"/>
    <w:rsid w:val="000B7C29"/>
    <w:rsid w:val="000C31C0"/>
    <w:rsid w:val="000C592C"/>
    <w:rsid w:val="000E6FB9"/>
    <w:rsid w:val="000E70F3"/>
    <w:rsid w:val="000F06B7"/>
    <w:rsid w:val="000F0BBD"/>
    <w:rsid w:val="000F667C"/>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C25"/>
    <w:rsid w:val="00190C61"/>
    <w:rsid w:val="00192191"/>
    <w:rsid w:val="00193BB3"/>
    <w:rsid w:val="001A345E"/>
    <w:rsid w:val="001A56BD"/>
    <w:rsid w:val="001B2660"/>
    <w:rsid w:val="001C1A37"/>
    <w:rsid w:val="001C2404"/>
    <w:rsid w:val="001D5D0D"/>
    <w:rsid w:val="001D6795"/>
    <w:rsid w:val="001E357A"/>
    <w:rsid w:val="001E5075"/>
    <w:rsid w:val="001E5885"/>
    <w:rsid w:val="001F2C7E"/>
    <w:rsid w:val="001F2DC8"/>
    <w:rsid w:val="002117C1"/>
    <w:rsid w:val="002179AF"/>
    <w:rsid w:val="0022555E"/>
    <w:rsid w:val="00241130"/>
    <w:rsid w:val="00241BBE"/>
    <w:rsid w:val="002431B9"/>
    <w:rsid w:val="00246F56"/>
    <w:rsid w:val="002479A3"/>
    <w:rsid w:val="002561D5"/>
    <w:rsid w:val="00262668"/>
    <w:rsid w:val="002634C1"/>
    <w:rsid w:val="00265486"/>
    <w:rsid w:val="00275F9A"/>
    <w:rsid w:val="00276D81"/>
    <w:rsid w:val="00286F3A"/>
    <w:rsid w:val="00292B06"/>
    <w:rsid w:val="002A5434"/>
    <w:rsid w:val="002A57C6"/>
    <w:rsid w:val="002A60F0"/>
    <w:rsid w:val="002B6599"/>
    <w:rsid w:val="002D5671"/>
    <w:rsid w:val="002F5D28"/>
    <w:rsid w:val="002F7C98"/>
    <w:rsid w:val="00307AC7"/>
    <w:rsid w:val="00310ACD"/>
    <w:rsid w:val="00315191"/>
    <w:rsid w:val="00317D4C"/>
    <w:rsid w:val="00323602"/>
    <w:rsid w:val="00324264"/>
    <w:rsid w:val="003304DC"/>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7856"/>
    <w:rsid w:val="003C1551"/>
    <w:rsid w:val="003C6BBD"/>
    <w:rsid w:val="003D4B49"/>
    <w:rsid w:val="003E540A"/>
    <w:rsid w:val="003F714D"/>
    <w:rsid w:val="0041204A"/>
    <w:rsid w:val="004135A9"/>
    <w:rsid w:val="004176BD"/>
    <w:rsid w:val="004178AA"/>
    <w:rsid w:val="00435290"/>
    <w:rsid w:val="004353BE"/>
    <w:rsid w:val="00443BB1"/>
    <w:rsid w:val="00446B65"/>
    <w:rsid w:val="0046698D"/>
    <w:rsid w:val="00484EB9"/>
    <w:rsid w:val="00485370"/>
    <w:rsid w:val="004A0680"/>
    <w:rsid w:val="004A349D"/>
    <w:rsid w:val="004A590D"/>
    <w:rsid w:val="004A6238"/>
    <w:rsid w:val="004B130B"/>
    <w:rsid w:val="004B487C"/>
    <w:rsid w:val="004C31C7"/>
    <w:rsid w:val="004D1E67"/>
    <w:rsid w:val="004D5595"/>
    <w:rsid w:val="004E35F0"/>
    <w:rsid w:val="004E50D4"/>
    <w:rsid w:val="004E5D6A"/>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F3A0D"/>
    <w:rsid w:val="005F5510"/>
    <w:rsid w:val="00610569"/>
    <w:rsid w:val="006119F2"/>
    <w:rsid w:val="0062038D"/>
    <w:rsid w:val="00621E5F"/>
    <w:rsid w:val="00625157"/>
    <w:rsid w:val="0064387D"/>
    <w:rsid w:val="006451B6"/>
    <w:rsid w:val="00646311"/>
    <w:rsid w:val="00654AED"/>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57A9"/>
    <w:rsid w:val="006F58F9"/>
    <w:rsid w:val="00710840"/>
    <w:rsid w:val="007112A0"/>
    <w:rsid w:val="00713661"/>
    <w:rsid w:val="00716DAC"/>
    <w:rsid w:val="007212EB"/>
    <w:rsid w:val="00721656"/>
    <w:rsid w:val="00731CE3"/>
    <w:rsid w:val="0073421C"/>
    <w:rsid w:val="007358D2"/>
    <w:rsid w:val="00736BE9"/>
    <w:rsid w:val="0073728E"/>
    <w:rsid w:val="00741200"/>
    <w:rsid w:val="00746685"/>
    <w:rsid w:val="007600AA"/>
    <w:rsid w:val="0076621D"/>
    <w:rsid w:val="00773A0F"/>
    <w:rsid w:val="00774641"/>
    <w:rsid w:val="00791377"/>
    <w:rsid w:val="007A1DD9"/>
    <w:rsid w:val="007A6B5E"/>
    <w:rsid w:val="007B2E43"/>
    <w:rsid w:val="007B5EAA"/>
    <w:rsid w:val="007B6BED"/>
    <w:rsid w:val="007B765F"/>
    <w:rsid w:val="007C6108"/>
    <w:rsid w:val="007D10D3"/>
    <w:rsid w:val="007D1323"/>
    <w:rsid w:val="007E0328"/>
    <w:rsid w:val="007F0F27"/>
    <w:rsid w:val="007F3A95"/>
    <w:rsid w:val="007F54D7"/>
    <w:rsid w:val="00802E3D"/>
    <w:rsid w:val="00804C83"/>
    <w:rsid w:val="00806D20"/>
    <w:rsid w:val="00821223"/>
    <w:rsid w:val="0082245A"/>
    <w:rsid w:val="008224A5"/>
    <w:rsid w:val="00827BE3"/>
    <w:rsid w:val="00834AB3"/>
    <w:rsid w:val="00834CA9"/>
    <w:rsid w:val="008445FE"/>
    <w:rsid w:val="00853858"/>
    <w:rsid w:val="00855BB8"/>
    <w:rsid w:val="00855CF3"/>
    <w:rsid w:val="00862512"/>
    <w:rsid w:val="00863D28"/>
    <w:rsid w:val="00866006"/>
    <w:rsid w:val="0087300B"/>
    <w:rsid w:val="00877BB5"/>
    <w:rsid w:val="00882F6F"/>
    <w:rsid w:val="00883725"/>
    <w:rsid w:val="00884964"/>
    <w:rsid w:val="00891DFA"/>
    <w:rsid w:val="00894700"/>
    <w:rsid w:val="008B3591"/>
    <w:rsid w:val="008B4BA1"/>
    <w:rsid w:val="008B7258"/>
    <w:rsid w:val="008C6FED"/>
    <w:rsid w:val="008D4239"/>
    <w:rsid w:val="008D6580"/>
    <w:rsid w:val="008E591A"/>
    <w:rsid w:val="008E70C7"/>
    <w:rsid w:val="008E7E7C"/>
    <w:rsid w:val="0090684F"/>
    <w:rsid w:val="00912ACB"/>
    <w:rsid w:val="009130DD"/>
    <w:rsid w:val="00930520"/>
    <w:rsid w:val="009424D2"/>
    <w:rsid w:val="00957167"/>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3602"/>
    <w:rsid w:val="00A85B4C"/>
    <w:rsid w:val="00A9025A"/>
    <w:rsid w:val="00A91818"/>
    <w:rsid w:val="00A918DD"/>
    <w:rsid w:val="00A92EC1"/>
    <w:rsid w:val="00A957F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B18FD"/>
    <w:rsid w:val="00CB1FAA"/>
    <w:rsid w:val="00CB3FEB"/>
    <w:rsid w:val="00CB4905"/>
    <w:rsid w:val="00CB5F0F"/>
    <w:rsid w:val="00CB6028"/>
    <w:rsid w:val="00CB7760"/>
    <w:rsid w:val="00CC3BC5"/>
    <w:rsid w:val="00CC4EDB"/>
    <w:rsid w:val="00CD261F"/>
    <w:rsid w:val="00CE0DAD"/>
    <w:rsid w:val="00CE66F6"/>
    <w:rsid w:val="00CF7AA6"/>
    <w:rsid w:val="00D123E2"/>
    <w:rsid w:val="00D1310E"/>
    <w:rsid w:val="00D20513"/>
    <w:rsid w:val="00D24D09"/>
    <w:rsid w:val="00D37622"/>
    <w:rsid w:val="00D513B5"/>
    <w:rsid w:val="00D53BF7"/>
    <w:rsid w:val="00D82131"/>
    <w:rsid w:val="00D83364"/>
    <w:rsid w:val="00D83BE2"/>
    <w:rsid w:val="00D86878"/>
    <w:rsid w:val="00D929C3"/>
    <w:rsid w:val="00D9456C"/>
    <w:rsid w:val="00D969AF"/>
    <w:rsid w:val="00DA4C26"/>
    <w:rsid w:val="00DB06B9"/>
    <w:rsid w:val="00DB409C"/>
    <w:rsid w:val="00DD2641"/>
    <w:rsid w:val="00DF4274"/>
    <w:rsid w:val="00DF5896"/>
    <w:rsid w:val="00E00B98"/>
    <w:rsid w:val="00E07B52"/>
    <w:rsid w:val="00E15D63"/>
    <w:rsid w:val="00E24B52"/>
    <w:rsid w:val="00E3016F"/>
    <w:rsid w:val="00E30F31"/>
    <w:rsid w:val="00E32A25"/>
    <w:rsid w:val="00E41B56"/>
    <w:rsid w:val="00E475FE"/>
    <w:rsid w:val="00E51614"/>
    <w:rsid w:val="00E603D8"/>
    <w:rsid w:val="00E65B89"/>
    <w:rsid w:val="00E663A1"/>
    <w:rsid w:val="00E72897"/>
    <w:rsid w:val="00E9272B"/>
    <w:rsid w:val="00E97881"/>
    <w:rsid w:val="00EA0887"/>
    <w:rsid w:val="00EA205A"/>
    <w:rsid w:val="00EB405B"/>
    <w:rsid w:val="00EB5453"/>
    <w:rsid w:val="00ED268F"/>
    <w:rsid w:val="00EE080E"/>
    <w:rsid w:val="00EE1227"/>
    <w:rsid w:val="00EE1759"/>
    <w:rsid w:val="00EE4B74"/>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D5D6"/>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2022-12-02T15:42:00Z</cp:lastPrinted>
  <dcterms:created xsi:type="dcterms:W3CDTF">2023-04-19T16:49:00Z</dcterms:created>
  <dcterms:modified xsi:type="dcterms:W3CDTF">2023-04-19T21:02:00Z</dcterms:modified>
</cp:coreProperties>
</file>