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820"/>
        <w:tblW w:w="107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3245"/>
        <w:gridCol w:w="1616"/>
        <w:gridCol w:w="2249"/>
        <w:gridCol w:w="1342"/>
        <w:gridCol w:w="1385"/>
      </w:tblGrid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</w:rPr>
              <w:t>Date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>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</w:rPr>
              <w:t>Community Service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</w:rPr>
              <w:t>FFA Activity - # of FFA Points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A65D47">
              <w:rPr>
                <w:rFonts w:ascii="Arial" w:eastAsia="Times New Roman" w:hAnsi="Arial" w:cs="Arial"/>
                <w:b/>
                <w:bCs/>
                <w:szCs w:val="24"/>
              </w:rPr>
              <w:t>Level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Committee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8/22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FFA Activity @ Lunch: Ice Cream Social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A65D4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A65D4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8/24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VUSD Officer Team BBQ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A65D4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Sectional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A65D4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8/28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Sensational Snacks Fundraiser Starts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2 pointes per item up to 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A65D4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A65D4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A65D4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Fundraising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8/28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Pre-Fair Parent/Showmen Meeting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A65D4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A65D4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A65D4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None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9/5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 xml:space="preserve">VTEC FFA Chapter </w:t>
            </w: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Mtg</w:t>
            </w:r>
            <w:proofErr w:type="spellEnd"/>
            <w:r>
              <w:rPr>
                <w:rFonts w:ascii="Cambria" w:eastAsia="Times New Roman" w:hAnsi="Cambria" w:cs="Arial"/>
                <w:szCs w:val="24"/>
              </w:rPr>
              <w:t xml:space="preserve"> @5pm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A65D4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  <w:bookmarkStart w:id="0" w:name="_GoBack"/>
        <w:bookmarkEnd w:id="0"/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9/9-9/18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Tulare County Fair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Regional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A65D4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None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9/</w:t>
            </w:r>
            <w:r>
              <w:rPr>
                <w:rFonts w:ascii="Arial" w:eastAsia="Times New Roman" w:hAnsi="Arial" w:cs="Arial"/>
                <w:szCs w:val="20"/>
              </w:rPr>
              <w:t>21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Greenhand</w:t>
            </w:r>
            <w:proofErr w:type="spellEnd"/>
            <w:r w:rsidRPr="00A65D47">
              <w:rPr>
                <w:rFonts w:ascii="Cambria" w:eastAsia="Times New Roman" w:hAnsi="Cambria" w:cs="Arial"/>
                <w:szCs w:val="24"/>
              </w:rPr>
              <w:t xml:space="preserve"> Leadership Conference @ Lemoore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A65D4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A65D4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9/</w:t>
            </w:r>
            <w:r>
              <w:rPr>
                <w:rFonts w:ascii="Arial" w:eastAsia="Times New Roman" w:hAnsi="Arial" w:cs="Arial"/>
                <w:szCs w:val="20"/>
              </w:rPr>
              <w:t>23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Tulare/Kings Chapter Officer Leadership Conference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A65D4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Sectional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A65D4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A65D47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9/25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Smokin' Barrel Firearms Gift Card Raffle Sales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2 per ticket up to 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Fundraising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10/</w:t>
            </w:r>
            <w:r>
              <w:rPr>
                <w:rFonts w:ascii="Arial" w:eastAsia="Times New Roman" w:hAnsi="Arial" w:cs="Arial"/>
                <w:szCs w:val="20"/>
              </w:rPr>
              <w:t>3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FFA Chapter Meeting @ 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10/4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Opening/Closing @ Mt. Whitney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Regional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10/6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FFA Raffle Donations for Harvest Festival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2 per item up to 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Fundraising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10/7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El Diamante Cotton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10/</w:t>
            </w:r>
            <w:r>
              <w:rPr>
                <w:rFonts w:ascii="Arial" w:eastAsia="Times New Roman" w:hAnsi="Arial" w:cs="Arial"/>
                <w:szCs w:val="20"/>
              </w:rPr>
              <w:t>11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Tulare/Kings FFA Sectional Meeting @ TBD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Sectional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10/12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College and Career Readiness Showcase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Sectional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10/14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Harvest Festival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X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Building Communities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10/14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Corcoran Cotton @ Corcoran 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10/18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T/K Opening/Closing @ Hanford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Sectional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10/</w:t>
            </w:r>
            <w:r>
              <w:rPr>
                <w:rFonts w:ascii="Arial" w:eastAsia="Times New Roman" w:hAnsi="Arial" w:cs="Arial"/>
                <w:szCs w:val="20"/>
              </w:rPr>
              <w:t>19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Trick or Treating for Pets -</w:t>
            </w: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Flyering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X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Building Communities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10/24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FFA 5K @ 7:30am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10/26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Trick or Treating for Pets – Item Collection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X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Building Communities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10/20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Reedley College New Member Field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10/31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TK Community 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X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Building Communities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lastRenderedPageBreak/>
              <w:t>11/1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National Convention Begins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National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11/2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State Conference Parent Meeting @ 5:30pm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None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11/</w:t>
            </w:r>
            <w:r>
              <w:rPr>
                <w:rFonts w:ascii="Arial" w:eastAsia="Times New Roman" w:hAnsi="Arial" w:cs="Arial"/>
                <w:szCs w:val="20"/>
              </w:rPr>
              <w:t>2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Lunstad</w:t>
            </w:r>
            <w:proofErr w:type="spellEnd"/>
            <w:r w:rsidRPr="00A65D47">
              <w:rPr>
                <w:rFonts w:ascii="Cambria" w:eastAsia="Times New Roman" w:hAnsi="Cambria" w:cs="Arial"/>
                <w:szCs w:val="24"/>
              </w:rPr>
              <w:t xml:space="preserve"> Cotton Contest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11/4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Cotton State Finals @ Fresno State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11/</w:t>
            </w:r>
            <w:r>
              <w:rPr>
                <w:rFonts w:ascii="Arial" w:eastAsia="Times New Roman" w:hAnsi="Arial" w:cs="Arial"/>
                <w:szCs w:val="20"/>
              </w:rPr>
              <w:t>6-9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proofErr w:type="spellStart"/>
            <w:r w:rsidRPr="00A65D47">
              <w:rPr>
                <w:rFonts w:ascii="Cambria" w:eastAsia="Times New Roman" w:hAnsi="Cambria" w:cs="Arial"/>
                <w:szCs w:val="24"/>
              </w:rPr>
              <w:t>Greenhand</w:t>
            </w:r>
            <w:proofErr w:type="spellEnd"/>
            <w:r w:rsidRPr="00A65D47">
              <w:rPr>
                <w:rFonts w:ascii="Cambria" w:eastAsia="Times New Roman" w:hAnsi="Cambria" w:cs="Arial"/>
                <w:szCs w:val="24"/>
              </w:rPr>
              <w:t xml:space="preserve"> Week (Dress Up Week and Lunchtime Activities)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2 each for dress-up and activity per day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11/15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FFA Fall Banquet @ 5:30PM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11/27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Candy Cane Lane Parade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X</w:t>
            </w: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Building Communities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11/29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 xml:space="preserve">T/K Banking </w:t>
            </w:r>
            <w:r>
              <w:rPr>
                <w:rFonts w:ascii="Cambria" w:eastAsia="Times New Roman" w:hAnsi="Cambria" w:cs="Arial"/>
                <w:szCs w:val="24"/>
              </w:rPr>
              <w:t xml:space="preserve">&amp; Water </w:t>
            </w:r>
            <w:r w:rsidRPr="00A65D47">
              <w:rPr>
                <w:rFonts w:ascii="Cambria" w:eastAsia="Times New Roman" w:hAnsi="Cambria" w:cs="Arial"/>
                <w:szCs w:val="24"/>
              </w:rPr>
              <w:t>Contest</w:t>
            </w:r>
            <w:r>
              <w:rPr>
                <w:rFonts w:ascii="Cambria" w:eastAsia="Times New Roman" w:hAnsi="Cambria" w:cs="Arial"/>
                <w:szCs w:val="24"/>
              </w:rPr>
              <w:t>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Sectional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12/5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 w:rsidRPr="00A65D47">
              <w:rPr>
                <w:rFonts w:ascii="Cambria" w:eastAsia="Times New Roman" w:hAnsi="Cambria" w:cs="Arial"/>
                <w:szCs w:val="24"/>
              </w:rPr>
              <w:t>VTEC FFA Chapter Meeting @ 5pm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12/7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Golden West</w:t>
            </w:r>
            <w:r w:rsidRPr="00A65D47">
              <w:rPr>
                <w:rFonts w:ascii="Cambria" w:eastAsia="Times New Roman" w:hAnsi="Cambria" w:cs="Arial"/>
                <w:szCs w:val="24"/>
              </w:rPr>
              <w:t xml:space="preserve"> Citrus Contest @3:30pm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 w:rsidRPr="00A65D47">
              <w:rPr>
                <w:rFonts w:ascii="Arial" w:eastAsia="Times New Roman" w:hAnsi="Arial" w:cs="Arial"/>
                <w:szCs w:val="20"/>
              </w:rPr>
              <w:t>State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Strengthening Agriculture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12/13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State Degree and Proficiency Lunch and Work 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</w:p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  <w:tr w:rsidR="00E053A0" w:rsidRPr="00A65D47" w:rsidTr="00E053A0">
        <w:trPr>
          <w:trHeight w:val="315"/>
        </w:trPr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12/14</w:t>
            </w:r>
          </w:p>
        </w:tc>
        <w:tc>
          <w:tcPr>
            <w:tcW w:w="3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Officer Secret Santa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Pr="00A65D47" w:rsidRDefault="00E053A0" w:rsidP="00E053A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22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5</w:t>
            </w:r>
          </w:p>
        </w:tc>
        <w:tc>
          <w:tcPr>
            <w:tcW w:w="13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Chapter</w:t>
            </w:r>
          </w:p>
        </w:tc>
        <w:tc>
          <w:tcPr>
            <w:tcW w:w="1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053A0" w:rsidRDefault="00E053A0" w:rsidP="00E053A0">
            <w:pPr>
              <w:spacing w:after="0" w:line="240" w:lineRule="auto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Leadership</w:t>
            </w:r>
          </w:p>
        </w:tc>
      </w:tr>
    </w:tbl>
    <w:p w:rsidR="00A65D47" w:rsidRDefault="00A65D47" w:rsidP="00A65D47">
      <w:pPr>
        <w:spacing w:after="0" w:line="240" w:lineRule="auto"/>
        <w:jc w:val="center"/>
        <w:rPr>
          <w:b/>
          <w:sz w:val="28"/>
          <w:u w:val="single"/>
        </w:rPr>
      </w:pPr>
    </w:p>
    <w:sectPr w:rsidR="00A65D47" w:rsidSect="00A65D47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24" w:rsidRDefault="00BD6F24" w:rsidP="00E053A0">
      <w:pPr>
        <w:spacing w:after="0" w:line="240" w:lineRule="auto"/>
      </w:pPr>
      <w:r>
        <w:separator/>
      </w:r>
    </w:p>
  </w:endnote>
  <w:endnote w:type="continuationSeparator" w:id="0">
    <w:p w:rsidR="00BD6F24" w:rsidRDefault="00BD6F24" w:rsidP="00E0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eworthy">
    <w:panose1 w:val="00000000000000000000"/>
    <w:charset w:val="00"/>
    <w:family w:val="auto"/>
    <w:pitch w:val="variable"/>
    <w:sig w:usb0="2000028F" w:usb1="0000001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24" w:rsidRDefault="00BD6F24" w:rsidP="00E053A0">
      <w:pPr>
        <w:spacing w:after="0" w:line="240" w:lineRule="auto"/>
      </w:pPr>
      <w:r>
        <w:separator/>
      </w:r>
    </w:p>
  </w:footnote>
  <w:footnote w:type="continuationSeparator" w:id="0">
    <w:p w:rsidR="00BD6F24" w:rsidRDefault="00BD6F24" w:rsidP="00E0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A0" w:rsidRPr="00E053A0" w:rsidRDefault="00E053A0" w:rsidP="00E053A0">
    <w:pPr>
      <w:pStyle w:val="Header"/>
      <w:jc w:val="center"/>
      <w:rPr>
        <w:rFonts w:ascii="Noteworthy" w:hAnsi="Noteworthy"/>
        <w:sz w:val="32"/>
      </w:rPr>
    </w:pPr>
    <w:r w:rsidRPr="00E053A0">
      <w:rPr>
        <w:rFonts w:ascii="Noteworthy" w:hAnsi="Noteworthy"/>
        <w:sz w:val="32"/>
      </w:rPr>
      <w:t>VTEC FFA</w:t>
    </w:r>
  </w:p>
  <w:p w:rsidR="00E053A0" w:rsidRPr="00E053A0" w:rsidRDefault="00E053A0" w:rsidP="00E053A0">
    <w:pPr>
      <w:pStyle w:val="Header"/>
      <w:jc w:val="center"/>
      <w:rPr>
        <w:rFonts w:ascii="Noteworthy" w:hAnsi="Noteworthy"/>
        <w:sz w:val="32"/>
      </w:rPr>
    </w:pPr>
    <w:r w:rsidRPr="00E053A0">
      <w:rPr>
        <w:rFonts w:ascii="Noteworthy" w:hAnsi="Noteworthy"/>
        <w:sz w:val="32"/>
      </w:rPr>
      <w:t>Semester 1 Calendar of Events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47"/>
    <w:rsid w:val="007F39D2"/>
    <w:rsid w:val="00A65D47"/>
    <w:rsid w:val="00AE41B1"/>
    <w:rsid w:val="00BD6F24"/>
    <w:rsid w:val="00CD1BAA"/>
    <w:rsid w:val="00E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5F74C"/>
  <w15:chartTrackingRefBased/>
  <w15:docId w15:val="{7BCBF57D-865D-4FE0-8316-502A2588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3A0"/>
  </w:style>
  <w:style w:type="paragraph" w:styleId="Footer">
    <w:name w:val="footer"/>
    <w:basedOn w:val="Normal"/>
    <w:link w:val="FooterChar"/>
    <w:uiPriority w:val="99"/>
    <w:unhideWhenUsed/>
    <w:rsid w:val="00E0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844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941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Boyer, Amanda</dc:creator>
  <cp:keywords/>
  <dc:description/>
  <cp:lastModifiedBy>Boyer, Amanda</cp:lastModifiedBy>
  <cp:revision>3</cp:revision>
  <dcterms:created xsi:type="dcterms:W3CDTF">2022-09-22T21:23:00Z</dcterms:created>
  <dcterms:modified xsi:type="dcterms:W3CDTF">2023-08-08T04:06:00Z</dcterms:modified>
</cp:coreProperties>
</file>