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820"/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245"/>
        <w:gridCol w:w="1616"/>
        <w:gridCol w:w="2249"/>
        <w:gridCol w:w="1342"/>
        <w:gridCol w:w="1385"/>
      </w:tblGrid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Community Service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FFA Activity - # of FFA Points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Level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Committee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bookmarkStart w:id="0" w:name="_GoBack"/>
            <w:bookmarkEnd w:id="0"/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Opening/Closing @ Mt. Whitney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Regional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10/6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FFA Raffle Donations for Harvest Festival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per item up to 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Fundraising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El Diamante Cotton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11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FFA Sectional Meeting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College and Career Readiness Showcase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Harvest Festival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Corcoran Cotton @ Corcoran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10/18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T/K Opening/Closing @ Hanford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19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-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Flyering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FFA 5K @ 7:30am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10/26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– Item Collection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10/20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Reedley College New Member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10/31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National Convention Begins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National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Conference Parent Meeting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None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Lunstad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Cotton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Cotton State Finals @ Fresno 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6-9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Greenhand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Week (Dress Up Week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each for dress-up and activity per day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11/15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Fall Banquet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Candy Cane Lane Parade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T/K Banking </w:t>
            </w:r>
            <w:r>
              <w:rPr>
                <w:rFonts w:ascii="Cambria" w:eastAsia="Times New Roman" w:hAnsi="Cambria" w:cs="Arial"/>
                <w:szCs w:val="24"/>
              </w:rPr>
              <w:t xml:space="preserve">&amp; Water </w:t>
            </w:r>
            <w:r w:rsidRPr="00A65D47">
              <w:rPr>
                <w:rFonts w:ascii="Cambria" w:eastAsia="Times New Roman" w:hAnsi="Cambria" w:cs="Arial"/>
                <w:szCs w:val="24"/>
              </w:rPr>
              <w:t>Contest</w:t>
            </w:r>
            <w:r>
              <w:rPr>
                <w:rFonts w:ascii="Cambria" w:eastAsia="Times New Roman" w:hAnsi="Cambria" w:cs="Arial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lastRenderedPageBreak/>
              <w:t>12/5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Golden West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Citrus Contest @3:30pm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Degree and Proficiency Lunch and Work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Officer Secret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</w:tbl>
    <w:p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</w:p>
    <w:sectPr w:rsidR="00A65D47" w:rsidSect="00A65D4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F3" w:rsidRDefault="00BE48F3" w:rsidP="00E053A0">
      <w:pPr>
        <w:spacing w:after="0" w:line="240" w:lineRule="auto"/>
      </w:pPr>
      <w:r>
        <w:separator/>
      </w:r>
    </w:p>
  </w:endnote>
  <w:endnote w:type="continuationSeparator" w:id="0">
    <w:p w:rsidR="00BE48F3" w:rsidRDefault="00BE48F3" w:rsidP="00E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eworthy">
    <w:altName w:val="Times New Roman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F3" w:rsidRDefault="00BE48F3" w:rsidP="00E053A0">
      <w:pPr>
        <w:spacing w:after="0" w:line="240" w:lineRule="auto"/>
      </w:pPr>
      <w:r>
        <w:separator/>
      </w:r>
    </w:p>
  </w:footnote>
  <w:footnote w:type="continuationSeparator" w:id="0">
    <w:p w:rsidR="00BE48F3" w:rsidRDefault="00BE48F3" w:rsidP="00E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VTEC FFA</w:t>
    </w:r>
  </w:p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Semester 1 Calendar of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83844"/>
    <w:rsid w:val="0040648C"/>
    <w:rsid w:val="007F39D2"/>
    <w:rsid w:val="00A65D47"/>
    <w:rsid w:val="00AE41B1"/>
    <w:rsid w:val="00BD6F24"/>
    <w:rsid w:val="00BE48F3"/>
    <w:rsid w:val="00C02CF1"/>
    <w:rsid w:val="00C03DFC"/>
    <w:rsid w:val="00CD1BAA"/>
    <w:rsid w:val="00D24DBA"/>
    <w:rsid w:val="00E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A0"/>
  </w:style>
  <w:style w:type="paragraph" w:styleId="Footer">
    <w:name w:val="footer"/>
    <w:basedOn w:val="Normal"/>
    <w:link w:val="Foot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6</cp:revision>
  <dcterms:created xsi:type="dcterms:W3CDTF">2022-09-22T21:23:00Z</dcterms:created>
  <dcterms:modified xsi:type="dcterms:W3CDTF">2023-09-26T16:37:00Z</dcterms:modified>
</cp:coreProperties>
</file>