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6042C8">
        <w:rPr>
          <w:rFonts w:ascii="Arial" w:hAnsi="Arial" w:cs="Arial"/>
          <w:b/>
          <w:bCs/>
        </w:rPr>
        <w:t>138</w:t>
      </w:r>
    </w:p>
    <w:p w:rsidR="00D9456C" w:rsidRDefault="006042C8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bookmarkStart w:id="0" w:name="_GoBack"/>
      <w:bookmarkEnd w:id="0"/>
      <w:r w:rsidR="001364EE">
        <w:rPr>
          <w:rFonts w:ascii="Arial" w:hAnsi="Arial" w:cs="Arial"/>
          <w:b/>
          <w:bCs/>
          <w:sz w:val="36"/>
          <w:szCs w:val="36"/>
        </w:rPr>
        <w:t>D</w:t>
      </w:r>
      <w:r w:rsidR="000F6FBA">
        <w:rPr>
          <w:rFonts w:ascii="Arial" w:hAnsi="Arial" w:cs="Arial"/>
          <w:b/>
          <w:bCs/>
          <w:sz w:val="36"/>
          <w:szCs w:val="36"/>
        </w:rPr>
        <w:t>AY, MARCH</w:t>
      </w:r>
      <w:r>
        <w:rPr>
          <w:rFonts w:ascii="Arial" w:hAnsi="Arial" w:cs="Arial"/>
          <w:b/>
          <w:bCs/>
          <w:sz w:val="36"/>
          <w:szCs w:val="36"/>
        </w:rPr>
        <w:t xml:space="preserve"> 22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07912" w:rsidRP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107912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Spring Break – March 25-April 1</w:t>
      </w:r>
      <w:r w:rsidRPr="00107912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st</w:t>
      </w:r>
    </w:p>
    <w:p w:rsidR="00107912" w:rsidRPr="00107912" w:rsidRDefault="00107912" w:rsidP="009128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7912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 xml:space="preserve">Students Return to School on Tuesday, April </w:t>
      </w:r>
      <w:proofErr w:type="gramStart"/>
      <w:r w:rsidRPr="00107912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>2nd</w:t>
      </w:r>
      <w:proofErr w:type="gramEnd"/>
    </w:p>
    <w:p w:rsidR="00B42E75" w:rsidRDefault="00B42E75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13C05" w:rsidRPr="00813C05" w:rsidRDefault="00813C05" w:rsidP="00913D31">
      <w:pPr>
        <w:rPr>
          <w:rFonts w:ascii="Century Gothic" w:hAnsi="Century Gothic"/>
          <w:b/>
          <w:sz w:val="28"/>
          <w:szCs w:val="28"/>
          <w:u w:val="single"/>
        </w:rPr>
      </w:pPr>
      <w:r w:rsidRPr="00813C05">
        <w:rPr>
          <w:rFonts w:ascii="Century Gothic" w:hAnsi="Century Gothic"/>
          <w:b/>
          <w:sz w:val="28"/>
          <w:szCs w:val="28"/>
          <w:highlight w:val="green"/>
          <w:u w:val="single"/>
        </w:rPr>
        <w:t xml:space="preserve">Spring Break – Students Return on Tuesday, April </w:t>
      </w:r>
      <w:proofErr w:type="gramStart"/>
      <w:r w:rsidRPr="00813C05">
        <w:rPr>
          <w:rFonts w:ascii="Century Gothic" w:hAnsi="Century Gothic"/>
          <w:b/>
          <w:sz w:val="28"/>
          <w:szCs w:val="28"/>
          <w:highlight w:val="green"/>
          <w:u w:val="single"/>
        </w:rPr>
        <w:t>2</w:t>
      </w:r>
      <w:r w:rsidRPr="00813C05">
        <w:rPr>
          <w:rFonts w:ascii="Century Gothic" w:hAnsi="Century Gothic"/>
          <w:b/>
          <w:sz w:val="28"/>
          <w:szCs w:val="28"/>
          <w:highlight w:val="green"/>
          <w:u w:val="single"/>
          <w:vertAlign w:val="superscript"/>
        </w:rPr>
        <w:t>nd</w:t>
      </w:r>
      <w:proofErr w:type="gramEnd"/>
      <w:r w:rsidRPr="00813C05">
        <w:rPr>
          <w:rFonts w:ascii="Century Gothic" w:hAnsi="Century Gothic"/>
          <w:b/>
          <w:sz w:val="28"/>
          <w:szCs w:val="28"/>
          <w:highlight w:val="green"/>
          <w:u w:val="single"/>
        </w:rPr>
        <w:t xml:space="preserve"> – Bell Schedule As Follows:</w:t>
      </w:r>
    </w:p>
    <w:p w:rsidR="00813C05" w:rsidRPr="00813C05" w:rsidRDefault="00813C05" w:rsidP="00813C05">
      <w:pPr>
        <w:spacing w:before="100" w:beforeAutospacing="1" w:after="100" w:afterAutospacing="1"/>
        <w:rPr>
          <w:rFonts w:eastAsia="Times New Roman"/>
        </w:rPr>
      </w:pPr>
      <w:r w:rsidRPr="00813C05">
        <w:rPr>
          <w:rFonts w:eastAsia="Times New Roman"/>
          <w:noProof/>
        </w:rPr>
        <w:drawing>
          <wp:inline distT="0" distB="0" distL="0" distR="0" wp14:anchorId="1477A51A" wp14:editId="59A2B43B">
            <wp:extent cx="2762250" cy="2908788"/>
            <wp:effectExtent l="0" t="0" r="0" b="6350"/>
            <wp:docPr id="2" name="Picture 2" descr="C:\Users\kroebuck\AppData\Local\Packages\Microsoft.Windows.Photos_8wekyb3d8bbwe\TempState\ShareServiceTempFolder\6th period da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ebuck\AppData\Local\Packages\Microsoft.Windows.Photos_8wekyb3d8bbwe\TempState\ShareServiceTempFolder\6th period day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57" cy="29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2C8" w:rsidRPr="00C81FAB" w:rsidRDefault="006042C8" w:rsidP="006042C8">
      <w:pPr>
        <w:rPr>
          <w:rFonts w:ascii="Century Gothic" w:hAnsi="Century Gothic"/>
          <w:b/>
        </w:rPr>
      </w:pPr>
      <w:r w:rsidRPr="00C81FAB">
        <w:rPr>
          <w:rFonts w:ascii="Century Gothic" w:hAnsi="Century Gothic"/>
          <w:b/>
          <w:u w:val="single"/>
        </w:rPr>
        <w:t>Free Prom Dress Program</w:t>
      </w:r>
      <w:r w:rsidRPr="00C81FAB">
        <w:rPr>
          <w:rFonts w:ascii="Century Gothic" w:hAnsi="Century Gothic"/>
          <w:b/>
        </w:rPr>
        <w:t xml:space="preserve"> – The Enchanted Evening Prom Dress program will be held on April </w:t>
      </w:r>
      <w:proofErr w:type="gramStart"/>
      <w:r w:rsidRPr="00C81FAB">
        <w:rPr>
          <w:rFonts w:ascii="Century Gothic" w:hAnsi="Century Gothic"/>
          <w:b/>
        </w:rPr>
        <w:t>13</w:t>
      </w:r>
      <w:r w:rsidRPr="00C81FAB">
        <w:rPr>
          <w:rFonts w:ascii="Century Gothic" w:hAnsi="Century Gothic"/>
          <w:b/>
          <w:vertAlign w:val="superscript"/>
        </w:rPr>
        <w:t>th</w:t>
      </w:r>
      <w:proofErr w:type="gramEnd"/>
      <w:r w:rsidRPr="00C81FAB">
        <w:rPr>
          <w:rFonts w:ascii="Century Gothic" w:hAnsi="Century Gothic"/>
          <w:b/>
        </w:rPr>
        <w:t xml:space="preserve"> at the </w:t>
      </w:r>
      <w:proofErr w:type="spellStart"/>
      <w:r w:rsidRPr="00C81FAB">
        <w:rPr>
          <w:rFonts w:ascii="Century Gothic" w:hAnsi="Century Gothic"/>
          <w:b/>
        </w:rPr>
        <w:t>Wyndom</w:t>
      </w:r>
      <w:proofErr w:type="spellEnd"/>
      <w:r w:rsidRPr="00C81FAB">
        <w:rPr>
          <w:rFonts w:ascii="Century Gothic" w:hAnsi="Century Gothic"/>
          <w:b/>
        </w:rPr>
        <w:t xml:space="preserve"> Hotel.  Sign up in the office before April </w:t>
      </w:r>
      <w:proofErr w:type="gramStart"/>
      <w:r w:rsidRPr="00C81FAB">
        <w:rPr>
          <w:rFonts w:ascii="Century Gothic" w:hAnsi="Century Gothic"/>
          <w:b/>
        </w:rPr>
        <w:t>10</w:t>
      </w:r>
      <w:r w:rsidRPr="00C81FAB">
        <w:rPr>
          <w:rFonts w:ascii="Century Gothic" w:hAnsi="Century Gothic"/>
          <w:b/>
          <w:vertAlign w:val="superscript"/>
        </w:rPr>
        <w:t>th</w:t>
      </w:r>
      <w:proofErr w:type="gramEnd"/>
      <w:r w:rsidRPr="00C81FAB">
        <w:rPr>
          <w:rFonts w:ascii="Century Gothic" w:hAnsi="Century Gothic"/>
          <w:b/>
        </w:rPr>
        <w:t>!  Students must be a Junior or Senior only.</w:t>
      </w:r>
    </w:p>
    <w:p w:rsidR="006042C8" w:rsidRDefault="006042C8" w:rsidP="00913D31">
      <w:pPr>
        <w:rPr>
          <w:rFonts w:ascii="Century Gothic" w:hAnsi="Century Gothic"/>
          <w:b/>
          <w:u w:val="single"/>
        </w:rPr>
      </w:pPr>
    </w:p>
    <w:p w:rsidR="00EF4DE6" w:rsidRPr="00EF4DE6" w:rsidRDefault="00EF4D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Tutorial Services</w:t>
      </w:r>
      <w:r>
        <w:rPr>
          <w:rFonts w:ascii="Century Gothic" w:hAnsi="Century Gothic"/>
        </w:rPr>
        <w:t xml:space="preserve"> available – see attached flyer.</w:t>
      </w:r>
    </w:p>
    <w:p w:rsidR="00EF4DE6" w:rsidRDefault="00EF4DE6" w:rsidP="00913D31">
      <w:pPr>
        <w:rPr>
          <w:rFonts w:ascii="Century Gothic" w:hAnsi="Century Gothic"/>
          <w:b/>
          <w:u w:val="single"/>
        </w:rPr>
      </w:pPr>
    </w:p>
    <w:p w:rsid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  <w:r w:rsidR="00181B23">
        <w:rPr>
          <w:rFonts w:ascii="Century Gothic" w:hAnsi="Century Gothic"/>
        </w:rPr>
        <w:t xml:space="preserve">  </w:t>
      </w:r>
    </w:p>
    <w:p w:rsidR="00091FAA" w:rsidRDefault="00091FAA" w:rsidP="00913D31">
      <w:pPr>
        <w:rPr>
          <w:rFonts w:ascii="Century Gothic" w:hAnsi="Century Gothic"/>
          <w:b/>
          <w:u w:val="single"/>
        </w:rPr>
      </w:pP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lastRenderedPageBreak/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39209D" w:rsidRDefault="0039209D" w:rsidP="009A1069">
      <w:pPr>
        <w:rPr>
          <w:rFonts w:ascii="Century Gothic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6E2998" w:rsidRPr="00111A88" w:rsidRDefault="006E2998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107912" w:rsidRDefault="00107912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C7456C" w:rsidRPr="00111A88" w:rsidRDefault="00C7456C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4F68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1FAA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0F6FBA"/>
    <w:rsid w:val="00101788"/>
    <w:rsid w:val="0010443E"/>
    <w:rsid w:val="00104440"/>
    <w:rsid w:val="00104C73"/>
    <w:rsid w:val="0010607C"/>
    <w:rsid w:val="001062BB"/>
    <w:rsid w:val="00106345"/>
    <w:rsid w:val="00107912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364E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81B23"/>
    <w:rsid w:val="00190C61"/>
    <w:rsid w:val="00192191"/>
    <w:rsid w:val="001930DA"/>
    <w:rsid w:val="00193BB3"/>
    <w:rsid w:val="001969A2"/>
    <w:rsid w:val="001A0ABF"/>
    <w:rsid w:val="001A0BD2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4839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3C62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07BE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209D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C7AF4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2E05"/>
    <w:rsid w:val="0048451D"/>
    <w:rsid w:val="00484EB9"/>
    <w:rsid w:val="00485370"/>
    <w:rsid w:val="0049476E"/>
    <w:rsid w:val="004950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068B"/>
    <w:rsid w:val="0050110E"/>
    <w:rsid w:val="00505026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49B8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5F72CF"/>
    <w:rsid w:val="00600834"/>
    <w:rsid w:val="006010E1"/>
    <w:rsid w:val="006042C8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47398"/>
    <w:rsid w:val="00650211"/>
    <w:rsid w:val="00651BF8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A7AA5"/>
    <w:rsid w:val="006B13D8"/>
    <w:rsid w:val="006B5DEA"/>
    <w:rsid w:val="006B7352"/>
    <w:rsid w:val="006B7DFC"/>
    <w:rsid w:val="006C0DA2"/>
    <w:rsid w:val="006D1B0F"/>
    <w:rsid w:val="006D6E2B"/>
    <w:rsid w:val="006E0C3A"/>
    <w:rsid w:val="006E2998"/>
    <w:rsid w:val="006E3E47"/>
    <w:rsid w:val="006E57A9"/>
    <w:rsid w:val="006E5E60"/>
    <w:rsid w:val="006F58F9"/>
    <w:rsid w:val="006F6E81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13C0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51463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7AC"/>
    <w:rsid w:val="008F5D4F"/>
    <w:rsid w:val="0090684F"/>
    <w:rsid w:val="00912800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6D11"/>
    <w:rsid w:val="009554C4"/>
    <w:rsid w:val="00957167"/>
    <w:rsid w:val="009575C0"/>
    <w:rsid w:val="00963185"/>
    <w:rsid w:val="00963273"/>
    <w:rsid w:val="00965AF9"/>
    <w:rsid w:val="00967428"/>
    <w:rsid w:val="009718CC"/>
    <w:rsid w:val="00972F63"/>
    <w:rsid w:val="00973580"/>
    <w:rsid w:val="00981074"/>
    <w:rsid w:val="00990559"/>
    <w:rsid w:val="009908B2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435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4E2F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7"/>
    <w:rsid w:val="00AF5B78"/>
    <w:rsid w:val="00AF60F5"/>
    <w:rsid w:val="00AF671F"/>
    <w:rsid w:val="00AF7A77"/>
    <w:rsid w:val="00B03FFA"/>
    <w:rsid w:val="00B04D07"/>
    <w:rsid w:val="00B0765D"/>
    <w:rsid w:val="00B14F82"/>
    <w:rsid w:val="00B20659"/>
    <w:rsid w:val="00B303F6"/>
    <w:rsid w:val="00B3224C"/>
    <w:rsid w:val="00B32DAA"/>
    <w:rsid w:val="00B365B6"/>
    <w:rsid w:val="00B42B90"/>
    <w:rsid w:val="00B42E75"/>
    <w:rsid w:val="00B4512A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4AAF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24F4"/>
    <w:rsid w:val="00BD2817"/>
    <w:rsid w:val="00BD656F"/>
    <w:rsid w:val="00BE1264"/>
    <w:rsid w:val="00BE3DC1"/>
    <w:rsid w:val="00BE5AF1"/>
    <w:rsid w:val="00BE76CB"/>
    <w:rsid w:val="00BE7D36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67910"/>
    <w:rsid w:val="00C71CFB"/>
    <w:rsid w:val="00C72655"/>
    <w:rsid w:val="00C728AC"/>
    <w:rsid w:val="00C7326D"/>
    <w:rsid w:val="00C7456C"/>
    <w:rsid w:val="00C74D14"/>
    <w:rsid w:val="00C7770F"/>
    <w:rsid w:val="00C80D7C"/>
    <w:rsid w:val="00C81FAB"/>
    <w:rsid w:val="00C83B43"/>
    <w:rsid w:val="00C86196"/>
    <w:rsid w:val="00C92132"/>
    <w:rsid w:val="00C9264C"/>
    <w:rsid w:val="00C92C10"/>
    <w:rsid w:val="00C95A7E"/>
    <w:rsid w:val="00C95E0C"/>
    <w:rsid w:val="00CA026A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886"/>
    <w:rsid w:val="00CC4EDB"/>
    <w:rsid w:val="00CD261F"/>
    <w:rsid w:val="00CD3768"/>
    <w:rsid w:val="00CE0DAD"/>
    <w:rsid w:val="00CE4162"/>
    <w:rsid w:val="00CE66F6"/>
    <w:rsid w:val="00CF61A7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37C7B"/>
    <w:rsid w:val="00D467FA"/>
    <w:rsid w:val="00D472DC"/>
    <w:rsid w:val="00D50A90"/>
    <w:rsid w:val="00D513B5"/>
    <w:rsid w:val="00D53BF7"/>
    <w:rsid w:val="00D82131"/>
    <w:rsid w:val="00D83364"/>
    <w:rsid w:val="00D83BE2"/>
    <w:rsid w:val="00D83CA0"/>
    <w:rsid w:val="00D86878"/>
    <w:rsid w:val="00D91587"/>
    <w:rsid w:val="00D929C3"/>
    <w:rsid w:val="00D92F2C"/>
    <w:rsid w:val="00D9456C"/>
    <w:rsid w:val="00D969AF"/>
    <w:rsid w:val="00DA4211"/>
    <w:rsid w:val="00DA4C26"/>
    <w:rsid w:val="00DB06B9"/>
    <w:rsid w:val="00DB409C"/>
    <w:rsid w:val="00DB5D05"/>
    <w:rsid w:val="00DC2D56"/>
    <w:rsid w:val="00DC3A3E"/>
    <w:rsid w:val="00DC4F17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1E56"/>
    <w:rsid w:val="00E2325D"/>
    <w:rsid w:val="00E24B52"/>
    <w:rsid w:val="00E3016F"/>
    <w:rsid w:val="00E30F31"/>
    <w:rsid w:val="00E32A25"/>
    <w:rsid w:val="00E400E6"/>
    <w:rsid w:val="00E41B56"/>
    <w:rsid w:val="00E45250"/>
    <w:rsid w:val="00E4629D"/>
    <w:rsid w:val="00E475FE"/>
    <w:rsid w:val="00E47AB2"/>
    <w:rsid w:val="00E51614"/>
    <w:rsid w:val="00E52C09"/>
    <w:rsid w:val="00E57C59"/>
    <w:rsid w:val="00E603D8"/>
    <w:rsid w:val="00E64518"/>
    <w:rsid w:val="00E65B89"/>
    <w:rsid w:val="00E663A1"/>
    <w:rsid w:val="00E71C8D"/>
    <w:rsid w:val="00E72897"/>
    <w:rsid w:val="00E76EEA"/>
    <w:rsid w:val="00E805DE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0D8"/>
    <w:rsid w:val="00EE7491"/>
    <w:rsid w:val="00EF01C3"/>
    <w:rsid w:val="00EF4DE6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94FC2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1E38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2024-03-20T16:41:00Z</dcterms:created>
  <dcterms:modified xsi:type="dcterms:W3CDTF">2024-03-20T16:41:00Z</dcterms:modified>
</cp:coreProperties>
</file>