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2C7C" w14:textId="77777777" w:rsidR="00A65D47" w:rsidRPr="00A65D47" w:rsidRDefault="00A65D47" w:rsidP="00A65D47">
      <w:pPr>
        <w:spacing w:after="0" w:line="240" w:lineRule="auto"/>
        <w:jc w:val="center"/>
        <w:rPr>
          <w:b/>
          <w:sz w:val="28"/>
        </w:rPr>
      </w:pPr>
      <w:r w:rsidRPr="00A65D47">
        <w:rPr>
          <w:b/>
          <w:sz w:val="28"/>
        </w:rPr>
        <w:t>VTEC FFA Calendar of Activities</w:t>
      </w:r>
    </w:p>
    <w:p w14:paraId="527C61AB" w14:textId="77777777"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Semester 2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988"/>
        <w:gridCol w:w="1845"/>
        <w:gridCol w:w="2596"/>
        <w:gridCol w:w="831"/>
      </w:tblGrid>
      <w:tr w:rsidR="00A65D47" w:rsidRPr="00A65D47" w14:paraId="19C8957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BC80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62F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B211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16CA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FFA Activity - # of FFA Points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177A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Level</w:t>
            </w:r>
          </w:p>
        </w:tc>
      </w:tr>
      <w:tr w:rsidR="00EE2AF4" w:rsidRPr="00A65D47" w14:paraId="313E8B2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D3F13" w14:textId="3FAF11D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20"/>
              </w:rPr>
              <w:t>4/25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99944" w14:textId="531E4D8C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Sectional Officer Interviews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9859E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7D5E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651D7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EE2AF4" w:rsidRPr="00A65D47" w14:paraId="7E527D5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B8595" w14:textId="13F0B9C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6A8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Liberty Vet Science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05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698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ACEF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4D3C504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E9758" w14:textId="104B00A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0DBD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Career Connections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DBA63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638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D36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2A3794E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D9C3" w14:textId="6067E36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CE2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Finals @ Cal Poly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69BFC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DDC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ADCDB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0894EC1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19FF" w14:textId="14E0D4E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139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Spring Banquet - Dinner @ 5pm/Program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89E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2F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6686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71E45F6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C84F" w14:textId="6677C0D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6C3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FFA Meeting and Officer Elections @ Redwood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75C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BC79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62BA0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3B3033E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2F2" w14:textId="3C5C931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5ED2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Goat Yoga @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8D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79C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3CF4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</w:tbl>
    <w:p w14:paraId="434522C1" w14:textId="77777777" w:rsidR="00A65D47" w:rsidRDefault="00A65D47" w:rsidP="00A65D47">
      <w:pPr>
        <w:spacing w:after="0" w:line="240" w:lineRule="auto"/>
        <w:jc w:val="center"/>
        <w:rPr>
          <w:b/>
          <w:sz w:val="24"/>
          <w:u w:val="single"/>
        </w:rPr>
      </w:pPr>
    </w:p>
    <w:p w14:paraId="4E53122A" w14:textId="77777777" w:rsidR="00173638" w:rsidRDefault="00173638" w:rsidP="00A65D47">
      <w:pPr>
        <w:spacing w:after="0" w:line="240" w:lineRule="auto"/>
        <w:jc w:val="center"/>
        <w:rPr>
          <w:b/>
          <w:sz w:val="24"/>
          <w:u w:val="single"/>
        </w:rPr>
      </w:pPr>
    </w:p>
    <w:sectPr w:rsidR="00173638" w:rsidSect="00A65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43590"/>
    <w:rsid w:val="00173638"/>
    <w:rsid w:val="00240582"/>
    <w:rsid w:val="002C6A7C"/>
    <w:rsid w:val="003A265A"/>
    <w:rsid w:val="004307A4"/>
    <w:rsid w:val="004C017A"/>
    <w:rsid w:val="004C1B3F"/>
    <w:rsid w:val="004F6761"/>
    <w:rsid w:val="0050244C"/>
    <w:rsid w:val="00520F82"/>
    <w:rsid w:val="006C0732"/>
    <w:rsid w:val="007F39D2"/>
    <w:rsid w:val="009C6838"/>
    <w:rsid w:val="00A32367"/>
    <w:rsid w:val="00A65D47"/>
    <w:rsid w:val="00BE1579"/>
    <w:rsid w:val="00C459B1"/>
    <w:rsid w:val="00CD1BAA"/>
    <w:rsid w:val="00E82BEC"/>
    <w:rsid w:val="00ED4085"/>
    <w:rsid w:val="00EE2AF4"/>
    <w:rsid w:val="00F4350F"/>
    <w:rsid w:val="00F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D60F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14</cp:revision>
  <dcterms:created xsi:type="dcterms:W3CDTF">2023-12-12T23:17:00Z</dcterms:created>
  <dcterms:modified xsi:type="dcterms:W3CDTF">2024-04-23T16:37:00Z</dcterms:modified>
</cp:coreProperties>
</file>