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F6680B">
        <w:rPr>
          <w:rFonts w:ascii="Arial" w:hAnsi="Arial" w:cs="Arial"/>
          <w:b/>
          <w:bCs/>
        </w:rPr>
        <w:t>y Bulletin - Volume 13; Issue 26</w:t>
      </w:r>
    </w:p>
    <w:p w:rsidR="00F2282C" w:rsidRDefault="00F6680B" w:rsidP="00F2282C">
      <w:pPr>
        <w:jc w:val="center"/>
        <w:rPr>
          <w:rFonts w:ascii="Arial" w:hAnsi="Arial" w:cs="Arial"/>
          <w:b/>
          <w:bCs/>
          <w:sz w:val="36"/>
          <w:szCs w:val="36"/>
        </w:rPr>
      </w:pPr>
      <w:r>
        <w:rPr>
          <w:rFonts w:ascii="Arial" w:hAnsi="Arial" w:cs="Arial"/>
          <w:b/>
          <w:bCs/>
          <w:sz w:val="36"/>
          <w:szCs w:val="36"/>
        </w:rPr>
        <w:t>FRIDAY, SEPTEMBER 20</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8149C4" w:rsidRDefault="005D52AE" w:rsidP="005D52AE">
      <w:pPr>
        <w:rPr>
          <w:rFonts w:ascii="Century Gothic" w:eastAsia="Times New Roman" w:hAnsi="Century Gothic" w:cs="Calibri"/>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859BE" w:rsidRDefault="000859BE" w:rsidP="00BC2C61">
      <w:pPr>
        <w:rPr>
          <w:rFonts w:ascii="Century Gothic" w:hAnsi="Century Gothic"/>
        </w:rPr>
      </w:pPr>
      <w:bookmarkStart w:id="0" w:name="_GoBack"/>
      <w:bookmarkEnd w:id="0"/>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lastRenderedPageBreak/>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859BE"/>
    <w:rsid w:val="000A7363"/>
    <w:rsid w:val="000E16C8"/>
    <w:rsid w:val="000F05F3"/>
    <w:rsid w:val="000F1682"/>
    <w:rsid w:val="0012280C"/>
    <w:rsid w:val="001E7B54"/>
    <w:rsid w:val="00296E2A"/>
    <w:rsid w:val="0030423C"/>
    <w:rsid w:val="00362917"/>
    <w:rsid w:val="003E0A83"/>
    <w:rsid w:val="00411180"/>
    <w:rsid w:val="004731D4"/>
    <w:rsid w:val="004869E7"/>
    <w:rsid w:val="004B78E1"/>
    <w:rsid w:val="004C1139"/>
    <w:rsid w:val="005D52AE"/>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334B"/>
    <w:rsid w:val="00F2282C"/>
    <w:rsid w:val="00F6680B"/>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4F50"/>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FF9B1-5A84-4233-AB58-3084E5AB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2024-09-18T15:52:00Z</dcterms:created>
  <dcterms:modified xsi:type="dcterms:W3CDTF">2024-09-18T23:15:00Z</dcterms:modified>
</cp:coreProperties>
</file>