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AA6A47">
        <w:rPr>
          <w:rFonts w:ascii="Arial" w:hAnsi="Arial" w:cs="Arial"/>
          <w:b/>
          <w:bCs/>
        </w:rPr>
        <w:t>ue 41</w:t>
      </w:r>
    </w:p>
    <w:p w:rsidR="00F2282C" w:rsidRDefault="00AA6A47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11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The</w:t>
      </w:r>
      <w:proofErr w:type="gramEnd"/>
      <w:r>
        <w:rPr>
          <w:rFonts w:ascii="Century Gothic" w:hAnsi="Century Gothic"/>
        </w:rPr>
        <w:t xml:space="preserve"> American Indian Resource Fair will be held on Wednesday, October 23</w:t>
      </w:r>
      <w:r w:rsidRPr="005707CE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at Sequoia High School from 5pm-7pm.  See attached flyer.</w:t>
      </w:r>
      <w:bookmarkStart w:id="0" w:name="_GoBack"/>
      <w:bookmarkEnd w:id="0"/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3A1329" w:rsidRDefault="003A1329" w:rsidP="003A1329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>
        <w:rPr>
          <w:rFonts w:ascii="Century Gothic" w:hAnsi="Century Gothic"/>
        </w:rPr>
        <w:t>22</w:t>
      </w:r>
      <w:r w:rsidRPr="003A132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and </w:t>
      </w:r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r w:rsidR="007777F6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A1329" w:rsidRDefault="003A1329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777F6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441E5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A340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D81D-C44A-42BB-9F31-F3650FF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2024-10-09T15:57:00Z</dcterms:created>
  <dcterms:modified xsi:type="dcterms:W3CDTF">2024-10-10T14:38:00Z</dcterms:modified>
</cp:coreProperties>
</file>