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>ue 55</w:t>
      </w:r>
    </w:p>
    <w:p w:rsidR="00F2282C" w:rsidRDefault="0000356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B07E6" w:rsidRP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**No School – Monday, November 11, 2024**</w:t>
      </w:r>
    </w:p>
    <w:p w:rsid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**Veterans Day**</w:t>
      </w:r>
    </w:p>
    <w:p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</w:t>
      </w:r>
      <w:proofErr w:type="spellStart"/>
      <w:r>
        <w:rPr>
          <w:rFonts w:ascii="Century Gothic" w:hAnsi="Century Gothic"/>
        </w:rPr>
        <w:t>Nite</w:t>
      </w:r>
      <w:proofErr w:type="spellEnd"/>
      <w:r>
        <w:rPr>
          <w:rFonts w:ascii="Century Gothic" w:hAnsi="Century Gothic"/>
        </w:rPr>
        <w:t xml:space="preserve"> is coming!  More information is coming.  Payment plans will be available.  </w:t>
      </w:r>
    </w:p>
    <w:p w:rsidR="00533CAE" w:rsidRDefault="00533CAE" w:rsidP="001C2C90">
      <w:pPr>
        <w:rPr>
          <w:rFonts w:ascii="Century Gothic" w:hAnsi="Century Gothic"/>
          <w:b/>
          <w:u w:val="single"/>
        </w:rPr>
      </w:pPr>
    </w:p>
    <w:p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</w:t>
      </w:r>
      <w:proofErr w:type="gramStart"/>
      <w:r>
        <w:rPr>
          <w:rFonts w:ascii="Century Gothic" w:hAnsi="Century Gothic"/>
        </w:rPr>
        <w:t>can be directed</w:t>
      </w:r>
      <w:proofErr w:type="gramEnd"/>
      <w:r>
        <w:rPr>
          <w:rFonts w:ascii="Century Gothic" w:hAnsi="Century Gothic"/>
        </w:rPr>
        <w:t xml:space="preserve"> to Jostens at </w:t>
      </w:r>
    </w:p>
    <w:p w:rsidR="00F61145" w:rsidRP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:rsidR="00F61145" w:rsidRDefault="00F61145" w:rsidP="001C2C90">
      <w:pPr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003565" w:rsidRPr="00B27DD3" w:rsidRDefault="00003565" w:rsidP="00BC2C61">
      <w:pPr>
        <w:rPr>
          <w:rFonts w:ascii="Century Gothic" w:hAnsi="Century Gothic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690C13" w:rsidRDefault="00690C13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B07E6" w:rsidRDefault="008B07E6" w:rsidP="00BC2C61">
      <w:pPr>
        <w:rPr>
          <w:rFonts w:ascii="Century Gothic" w:hAnsi="Century Gothic"/>
          <w:b/>
          <w:u w:val="single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1E77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12CEF"/>
    <w:rsid w:val="00533C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7D02"/>
    <w:rsid w:val="00896BD6"/>
    <w:rsid w:val="008B07E6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8F4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2024-10-31T15:58:00Z</dcterms:created>
  <dcterms:modified xsi:type="dcterms:W3CDTF">2024-11-01T14:45:00Z</dcterms:modified>
</cp:coreProperties>
</file>