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1739F314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>ue 5</w:t>
      </w:r>
      <w:r w:rsidR="00775532">
        <w:rPr>
          <w:rFonts w:ascii="Arial" w:hAnsi="Arial" w:cs="Arial"/>
          <w:b/>
          <w:bCs/>
        </w:rPr>
        <w:t>8</w:t>
      </w:r>
    </w:p>
    <w:p w14:paraId="21367644" w14:textId="34E34AD6" w:rsidR="00F2282C" w:rsidRDefault="00775532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46566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47A067" w14:textId="77777777" w:rsidR="008B07E6" w:rsidRP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**No School – Monday, November 11, 2024**</w:t>
      </w:r>
    </w:p>
    <w:p w14:paraId="69E16E6D" w14:textId="77777777" w:rsidR="008B07E6" w:rsidRDefault="008B07E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07E6">
        <w:rPr>
          <w:rFonts w:ascii="Arial" w:hAnsi="Arial" w:cs="Arial"/>
          <w:b/>
          <w:bCs/>
          <w:sz w:val="36"/>
          <w:szCs w:val="36"/>
          <w:highlight w:val="yellow"/>
        </w:rPr>
        <w:t>**Veterans Day**</w:t>
      </w:r>
    </w:p>
    <w:p w14:paraId="085631BB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592CE4A8" w14:textId="77777777" w:rsidR="00D164AD" w:rsidRDefault="00D164AD" w:rsidP="001C2C90">
      <w:pPr>
        <w:rPr>
          <w:rFonts w:ascii="Century Gothic" w:hAnsi="Century Gothic"/>
          <w:b/>
          <w:u w:val="single"/>
        </w:rPr>
      </w:pPr>
    </w:p>
    <w:p w14:paraId="608F7907" w14:textId="6091E81F" w:rsidR="00D164AD" w:rsidRPr="005A1E52" w:rsidRDefault="00D164AD" w:rsidP="001C2C90">
      <w:pPr>
        <w:rPr>
          <w:rFonts w:ascii="Century Gothic" w:hAnsi="Century Gothic"/>
          <w:b/>
          <w:sz w:val="28"/>
          <w:szCs w:val="28"/>
          <w:u w:val="single"/>
        </w:rPr>
      </w:pPr>
      <w:r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Students – No 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</w:rPr>
        <w:t>School on Monday, November 11</w:t>
      </w:r>
      <w:r w:rsidR="005A1E52" w:rsidRPr="005A1E52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="005A1E52" w:rsidRPr="005A1E52">
        <w:rPr>
          <w:rFonts w:ascii="Century Gothic" w:hAnsi="Century Gothic"/>
          <w:b/>
          <w:sz w:val="28"/>
          <w:szCs w:val="28"/>
          <w:u w:val="single"/>
        </w:rPr>
        <w:t xml:space="preserve">  </w:t>
      </w:r>
    </w:p>
    <w:p w14:paraId="7EF4E7F5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352AE585" w14:textId="0FB1D869" w:rsidR="005A1E52" w:rsidRPr="005A1E52" w:rsidRDefault="005A1E52" w:rsidP="001C2C90">
      <w:pPr>
        <w:rPr>
          <w:rFonts w:ascii="Century Gothic" w:hAnsi="Century Gothic"/>
          <w:b/>
          <w:sz w:val="28"/>
          <w:szCs w:val="28"/>
          <w:u w:val="single"/>
          <w:vertAlign w:val="superscript"/>
        </w:rPr>
      </w:pPr>
      <w:r w:rsidRPr="005A1E52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November 12</w:t>
      </w:r>
      <w:r w:rsidRPr="005A1E52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</w:p>
    <w:p w14:paraId="380EDCE0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7754EAAB" w14:textId="282E8AC6" w:rsidR="005A1E52" w:rsidRDefault="005A1E52" w:rsidP="001C2C90">
      <w:pPr>
        <w:rPr>
          <w:rFonts w:ascii="Century Gothic" w:hAnsi="Century Gothic"/>
          <w:b/>
          <w:u w:val="single"/>
        </w:rPr>
      </w:pPr>
      <w:r w:rsidRPr="005A1E52">
        <w:rPr>
          <w:rFonts w:ascii="Century Gothic" w:hAnsi="Century Gothic"/>
          <w:b/>
          <w:noProof/>
          <w:u w:val="single"/>
        </w:rPr>
        <w:drawing>
          <wp:inline distT="0" distB="0" distL="0" distR="0" wp14:anchorId="1C8E830E" wp14:editId="4AFA168F">
            <wp:extent cx="2790825" cy="3448711"/>
            <wp:effectExtent l="0" t="0" r="0" b="0"/>
            <wp:docPr id="210939040" name="Picture 1" descr="A screen shot of a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040" name="Picture 1" descr="A screen shot of a schedu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7438" cy="345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0A907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054ED81F" w14:textId="2A4CD4E1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2C993F64" w14:textId="77777777" w:rsidR="00775532" w:rsidRPr="00F61145" w:rsidRDefault="00775532" w:rsidP="001C2C90">
      <w:pPr>
        <w:rPr>
          <w:rFonts w:ascii="Century Gothic" w:hAnsi="Century Gothic"/>
        </w:rPr>
      </w:pPr>
    </w:p>
    <w:p w14:paraId="53A8499C" w14:textId="77777777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1E77"/>
    <w:rsid w:val="002C7B14"/>
    <w:rsid w:val="0030423C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D164AD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2024-11-05T17:28:00Z</dcterms:created>
  <dcterms:modified xsi:type="dcterms:W3CDTF">2024-11-05T17:28:00Z</dcterms:modified>
</cp:coreProperties>
</file>