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6F5D2CD6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140F64">
        <w:rPr>
          <w:rFonts w:ascii="Arial" w:hAnsi="Arial" w:cs="Arial"/>
          <w:b/>
          <w:bCs/>
        </w:rPr>
        <w:t>3</w:t>
      </w:r>
    </w:p>
    <w:p w14:paraId="21367644" w14:textId="37BAB2A6" w:rsidR="00F2282C" w:rsidRDefault="00140F64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285AD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698BF848" w14:textId="003706BD" w:rsidR="00213AAD" w:rsidRPr="00213AAD" w:rsidRDefault="00213AAD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COS Registration – </w:t>
      </w:r>
      <w:r>
        <w:rPr>
          <w:rFonts w:ascii="Century Gothic" w:hAnsi="Century Gothic"/>
          <w:bCs/>
        </w:rPr>
        <w:t>COS Registration will be Tuesday, November 19</w:t>
      </w:r>
      <w:r w:rsidRPr="00213AA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8am in Room 4.  Please see Mrs. Kelly or Mrs. Lalanne if you have any questions.  </w:t>
      </w:r>
    </w:p>
    <w:p w14:paraId="37DB338B" w14:textId="77777777" w:rsidR="00213AAD" w:rsidRDefault="00213AAD" w:rsidP="001C2C90">
      <w:pPr>
        <w:rPr>
          <w:rFonts w:ascii="Century Gothic" w:hAnsi="Century Gothic"/>
          <w:b/>
          <w:u w:val="single"/>
        </w:rPr>
      </w:pPr>
    </w:p>
    <w:p w14:paraId="054ED81F" w14:textId="39C0E342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7371C"/>
    <w:rsid w:val="003A1329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CF6808"/>
    <w:rsid w:val="00D164AD"/>
    <w:rsid w:val="00D374AC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2024-11-13T17:07:00Z</dcterms:created>
  <dcterms:modified xsi:type="dcterms:W3CDTF">2024-11-13T17:07:00Z</dcterms:modified>
</cp:coreProperties>
</file>