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1857F4FE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AB1279">
        <w:rPr>
          <w:rFonts w:ascii="Arial" w:hAnsi="Arial" w:cs="Arial"/>
          <w:b/>
          <w:bCs/>
        </w:rPr>
        <w:t>4</w:t>
      </w:r>
    </w:p>
    <w:p w14:paraId="21367644" w14:textId="27C20295" w:rsidR="00F2282C" w:rsidRDefault="00AB1279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 w:rsidR="00285AD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698BF848" w14:textId="003706BD" w:rsidR="00213AAD" w:rsidRPr="00213AAD" w:rsidRDefault="00213AAD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COS Registration – </w:t>
      </w:r>
      <w:r>
        <w:rPr>
          <w:rFonts w:ascii="Century Gothic" w:hAnsi="Century Gothic"/>
          <w:bCs/>
        </w:rPr>
        <w:t xml:space="preserve">COS Registration will be </w:t>
      </w:r>
      <w:r w:rsidRPr="00AB1279">
        <w:rPr>
          <w:rFonts w:ascii="Century Gothic" w:hAnsi="Century Gothic"/>
          <w:bCs/>
          <w:highlight w:val="cyan"/>
        </w:rPr>
        <w:t>Tuesday, November 19</w:t>
      </w:r>
      <w:r w:rsidRPr="00AB1279">
        <w:rPr>
          <w:rFonts w:ascii="Century Gothic" w:hAnsi="Century Gothic"/>
          <w:bCs/>
          <w:highlight w:val="cyan"/>
          <w:vertAlign w:val="superscript"/>
        </w:rPr>
        <w:t>th</w:t>
      </w:r>
      <w:r w:rsidRPr="00AB1279">
        <w:rPr>
          <w:rFonts w:ascii="Century Gothic" w:hAnsi="Century Gothic"/>
          <w:bCs/>
          <w:highlight w:val="cyan"/>
        </w:rPr>
        <w:t xml:space="preserve"> at 8am in Room 4.</w:t>
      </w:r>
      <w:r>
        <w:rPr>
          <w:rFonts w:ascii="Century Gothic" w:hAnsi="Century Gothic"/>
          <w:bCs/>
        </w:rPr>
        <w:t xml:space="preserve">  Please see Mrs. Kelly or Mrs. Lalanne if you have any questions.  </w:t>
      </w:r>
    </w:p>
    <w:p w14:paraId="37DB338B" w14:textId="77777777" w:rsidR="00213AAD" w:rsidRDefault="00213AAD" w:rsidP="001C2C90">
      <w:pPr>
        <w:rPr>
          <w:rFonts w:ascii="Century Gothic" w:hAnsi="Century Gothic"/>
          <w:b/>
          <w:u w:val="single"/>
        </w:rPr>
      </w:pPr>
    </w:p>
    <w:p w14:paraId="054ED81F" w14:textId="39C0E342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30423C"/>
    <w:rsid w:val="003300C3"/>
    <w:rsid w:val="00340C32"/>
    <w:rsid w:val="00342F27"/>
    <w:rsid w:val="00362917"/>
    <w:rsid w:val="0037371C"/>
    <w:rsid w:val="003A1329"/>
    <w:rsid w:val="003A3C3B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B1279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CF6808"/>
    <w:rsid w:val="00D164AD"/>
    <w:rsid w:val="00D374AC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2024-11-13T22:30:00Z</dcterms:created>
  <dcterms:modified xsi:type="dcterms:W3CDTF">2024-11-13T22:30:00Z</dcterms:modified>
</cp:coreProperties>
</file>