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01632E43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BE05F0">
        <w:rPr>
          <w:rFonts w:ascii="Arial" w:hAnsi="Arial" w:cs="Arial"/>
          <w:b/>
          <w:bCs/>
        </w:rPr>
        <w:t>1</w:t>
      </w:r>
    </w:p>
    <w:p w14:paraId="21367644" w14:textId="161236A3" w:rsidR="00F2282C" w:rsidRDefault="00BE05F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F8713B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7C08BD3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 Schedule 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AACD2B" w14:textId="26CA4D34" w:rsidR="00975381" w:rsidRDefault="00975381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Winter Formal –</w:t>
      </w:r>
      <w:r>
        <w:rPr>
          <w:rFonts w:ascii="Century Gothic" w:hAnsi="Century Gothic"/>
          <w:bCs/>
        </w:rPr>
        <w:t xml:space="preserve"> Winter Formal is Saturday, December 7</w:t>
      </w:r>
      <w:r w:rsidRPr="00975381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8pm-11pm at MWHS.  Tickets are </w:t>
      </w:r>
      <w:proofErr w:type="gramStart"/>
      <w:r>
        <w:rPr>
          <w:rFonts w:ascii="Century Gothic" w:hAnsi="Century Gothic"/>
          <w:bCs/>
        </w:rPr>
        <w:t>for</w:t>
      </w:r>
      <w:proofErr w:type="gramEnd"/>
      <w:r>
        <w:rPr>
          <w:rFonts w:ascii="Century Gothic" w:hAnsi="Century Gothic"/>
          <w:bCs/>
        </w:rPr>
        <w:t xml:space="preserve"> sale in the Finance Office from 1pm-4pm.  Tickets are $30 with ASB; $40 w/</w:t>
      </w:r>
      <w:proofErr w:type="spellStart"/>
      <w:r>
        <w:rPr>
          <w:rFonts w:ascii="Century Gothic" w:hAnsi="Century Gothic"/>
          <w:bCs/>
        </w:rPr>
        <w:t>oASB</w:t>
      </w:r>
      <w:proofErr w:type="spellEnd"/>
      <w:r>
        <w:rPr>
          <w:rFonts w:ascii="Century Gothic" w:hAnsi="Century Gothic"/>
          <w:bCs/>
        </w:rPr>
        <w:t xml:space="preserve"> and $55 at the door.</w:t>
      </w:r>
    </w:p>
    <w:p w14:paraId="438DDA2B" w14:textId="77777777" w:rsidR="00345ABA" w:rsidRPr="00975381" w:rsidRDefault="00345ABA" w:rsidP="001C2C90">
      <w:pPr>
        <w:rPr>
          <w:rFonts w:ascii="Century Gothic" w:hAnsi="Century Gothic"/>
          <w:bCs/>
        </w:rPr>
      </w:pPr>
    </w:p>
    <w:p w14:paraId="6B75C815" w14:textId="23744018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7BEC69B3" w14:textId="213A4B6E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4D65"/>
    <w:rsid w:val="001450CD"/>
    <w:rsid w:val="00172F76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7E774F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5381"/>
    <w:rsid w:val="00976A19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dcterms:created xsi:type="dcterms:W3CDTF">2024-12-02T16:45:00Z</dcterms:created>
  <dcterms:modified xsi:type="dcterms:W3CDTF">2024-12-02T21:08:00Z</dcterms:modified>
</cp:coreProperties>
</file>