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B94256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470EA1">
        <w:rPr>
          <w:rFonts w:ascii="Arial" w:hAnsi="Arial" w:cs="Arial"/>
          <w:b/>
          <w:bCs/>
        </w:rPr>
        <w:t>8</w:t>
      </w:r>
    </w:p>
    <w:p w14:paraId="21367644" w14:textId="3BD30E93" w:rsidR="00F2282C" w:rsidRPr="00983313" w:rsidRDefault="00470EA1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7D93CC37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E52890B" w14:textId="3197C98F" w:rsidR="004F3605" w:rsidRPr="004F3605" w:rsidRDefault="004F3605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ASVAB Results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Juniors</w:t>
      </w:r>
      <w:proofErr w:type="gramEnd"/>
      <w:r>
        <w:rPr>
          <w:rFonts w:ascii="Century Gothic" w:hAnsi="Century Gothic"/>
          <w:bCs/>
        </w:rPr>
        <w:t xml:space="preserve"> and Seniors – if you are interested in reviewing your ASVAB results, please sign up in the office.  There will be a meeting in Room 4 on Tuesday, December 17</w:t>
      </w:r>
      <w:r w:rsidRPr="004F360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for those that sign up.  See Mrs. Diaz if you have any questions.</w:t>
      </w:r>
    </w:p>
    <w:p w14:paraId="2BD030D2" w14:textId="77777777" w:rsidR="004F3605" w:rsidRDefault="004F3605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374A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2024-12-11T16:08:00Z</dcterms:created>
  <dcterms:modified xsi:type="dcterms:W3CDTF">2024-12-11T16:13:00Z</dcterms:modified>
</cp:coreProperties>
</file>