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13E9F38F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CC3D03">
        <w:rPr>
          <w:rFonts w:ascii="Arial" w:hAnsi="Arial" w:cs="Arial"/>
          <w:b/>
          <w:bCs/>
        </w:rPr>
        <w:t>80</w:t>
      </w:r>
    </w:p>
    <w:p w14:paraId="21367644" w14:textId="78DB2317" w:rsidR="00F2282C" w:rsidRPr="00983313" w:rsidRDefault="00CC3D03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</w:t>
      </w:r>
      <w:r w:rsidR="00D42F15">
        <w:rPr>
          <w:rFonts w:ascii="Arial" w:hAnsi="Arial" w:cs="Arial"/>
          <w:b/>
          <w:bCs/>
          <w:sz w:val="36"/>
          <w:szCs w:val="36"/>
        </w:rPr>
        <w:t>DECEM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BER </w:t>
      </w:r>
      <w:r w:rsidR="00084404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7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01902A2D" w14:textId="77777777" w:rsidR="008114CC" w:rsidRDefault="008114C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F1FD94" w14:textId="61BFFFC0" w:rsidR="00A3032C" w:rsidRPr="00CB374A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  <w:u w:val="single"/>
        </w:rPr>
      </w:pP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Finals</w:t>
      </w:r>
      <w:r w:rsidR="00175C22"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 xml:space="preserve"> are 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December 18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, 19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 xml:space="preserve"> and 20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</w:p>
    <w:p w14:paraId="051305A2" w14:textId="65FDAFE2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See Attached Schedule**</w:t>
      </w:r>
    </w:p>
    <w:p w14:paraId="2A8CC77D" w14:textId="77777777" w:rsidR="00300C6C" w:rsidRDefault="00300C6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A3BFCDD" w14:textId="61B2B8BD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**Winter Break – December 23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rd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-January 10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th</w:t>
      </w:r>
    </w:p>
    <w:p w14:paraId="64BD1697" w14:textId="45D778D2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School Resumes Monday, January 13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vertAlign w:val="superscript"/>
        </w:rPr>
        <w:t>th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**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07E8144" w14:textId="5A1137D6" w:rsidR="00434968" w:rsidRPr="00434968" w:rsidRDefault="00CC3D03" w:rsidP="001C2C90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highlight w:val="yellow"/>
          <w:u w:val="single"/>
        </w:rPr>
        <w:t>Tues</w:t>
      </w:r>
      <w:r w:rsidR="00F1548A">
        <w:rPr>
          <w:rFonts w:ascii="Century Gothic" w:hAnsi="Century Gothic"/>
          <w:b/>
          <w:sz w:val="28"/>
          <w:szCs w:val="28"/>
          <w:highlight w:val="yellow"/>
          <w:u w:val="single"/>
        </w:rPr>
        <w:t>day, December 1</w:t>
      </w:r>
      <w:r>
        <w:rPr>
          <w:rFonts w:ascii="Century Gothic" w:hAnsi="Century Gothic"/>
          <w:b/>
          <w:sz w:val="28"/>
          <w:szCs w:val="28"/>
          <w:highlight w:val="yellow"/>
          <w:u w:val="single"/>
        </w:rPr>
        <w:t>7</w:t>
      </w:r>
      <w:r w:rsidR="00F1548A" w:rsidRPr="00F1548A">
        <w:rPr>
          <w:rFonts w:ascii="Century Gothic" w:hAnsi="Century Gothic"/>
          <w:b/>
          <w:sz w:val="28"/>
          <w:szCs w:val="28"/>
          <w:highlight w:val="yellow"/>
          <w:u w:val="single"/>
          <w:vertAlign w:val="superscript"/>
        </w:rPr>
        <w:t>th</w:t>
      </w:r>
      <w:r w:rsidR="00F1548A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 - </w:t>
      </w:r>
      <w:r w:rsidR="00434968" w:rsidRPr="00434968">
        <w:rPr>
          <w:rFonts w:ascii="Century Gothic" w:hAnsi="Century Gothic"/>
          <w:b/>
          <w:sz w:val="28"/>
          <w:szCs w:val="28"/>
          <w:highlight w:val="yellow"/>
          <w:u w:val="single"/>
        </w:rPr>
        <w:t>Bell Schedule –</w:t>
      </w:r>
    </w:p>
    <w:p w14:paraId="79CB232C" w14:textId="77777777" w:rsidR="00434968" w:rsidRDefault="00434968" w:rsidP="001C2C90">
      <w:pPr>
        <w:rPr>
          <w:rFonts w:ascii="Century Gothic" w:hAnsi="Century Gothic"/>
          <w:b/>
          <w:u w:val="single"/>
        </w:rPr>
      </w:pPr>
    </w:p>
    <w:p w14:paraId="62FFDEE2" w14:textId="5A5C733E" w:rsidR="00434968" w:rsidRDefault="00CC3D03" w:rsidP="001C2C90">
      <w:pPr>
        <w:rPr>
          <w:rFonts w:ascii="Century Gothic" w:hAnsi="Century Gothic"/>
          <w:b/>
          <w:u w:val="single"/>
        </w:rPr>
      </w:pPr>
      <w:r w:rsidRPr="00CC3D03">
        <w:rPr>
          <w:rFonts w:ascii="Century Gothic" w:hAnsi="Century Gothic"/>
          <w:b/>
          <w:u w:val="single"/>
        </w:rPr>
        <w:drawing>
          <wp:inline distT="0" distB="0" distL="0" distR="0" wp14:anchorId="27BDFD1F" wp14:editId="7932D814">
            <wp:extent cx="1314450" cy="2854060"/>
            <wp:effectExtent l="0" t="0" r="0" b="3810"/>
            <wp:docPr id="1610386338" name="Picture 1" descr="A screen shot of a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386338" name="Picture 1" descr="A screen shot of a schedu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8769" cy="286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B3D23" w14:textId="77777777" w:rsidR="00434968" w:rsidRDefault="00434968" w:rsidP="001C2C90">
      <w:pPr>
        <w:rPr>
          <w:rFonts w:ascii="Century Gothic" w:hAnsi="Century Gothic"/>
          <w:b/>
          <w:u w:val="single"/>
        </w:rPr>
      </w:pPr>
    </w:p>
    <w:p w14:paraId="3E52890B" w14:textId="1031CE12" w:rsidR="004F3605" w:rsidRPr="004F3605" w:rsidRDefault="004F3605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ASVAB Results </w:t>
      </w:r>
      <w:proofErr w:type="gramStart"/>
      <w:r>
        <w:rPr>
          <w:rFonts w:ascii="Century Gothic" w:hAnsi="Century Gothic"/>
          <w:b/>
          <w:u w:val="single"/>
        </w:rPr>
        <w:t>-</w:t>
      </w:r>
      <w:r>
        <w:rPr>
          <w:rFonts w:ascii="Century Gothic" w:hAnsi="Century Gothic"/>
          <w:bCs/>
        </w:rPr>
        <w:t xml:space="preserve">  Juniors</w:t>
      </w:r>
      <w:proofErr w:type="gramEnd"/>
      <w:r>
        <w:rPr>
          <w:rFonts w:ascii="Century Gothic" w:hAnsi="Century Gothic"/>
          <w:bCs/>
        </w:rPr>
        <w:t xml:space="preserve"> and Seniors – if you are interested in reviewing your ASVAB results, please sign up in the office.  There will be a meeting in Room 4 on Tuesday, December 17</w:t>
      </w:r>
      <w:r w:rsidRPr="004F3605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for those that sign up.  See Mrs. Diaz if you have any questions.</w:t>
      </w:r>
    </w:p>
    <w:p w14:paraId="2BD030D2" w14:textId="77777777" w:rsidR="004F3605" w:rsidRDefault="004F3605" w:rsidP="001C2C90">
      <w:pPr>
        <w:rPr>
          <w:rFonts w:ascii="Century Gothic" w:hAnsi="Century Gothic"/>
          <w:b/>
          <w:u w:val="single"/>
        </w:rPr>
      </w:pPr>
    </w:p>
    <w:p w14:paraId="7AD6E5C9" w14:textId="7F6048A7" w:rsidR="00CE18CC" w:rsidRPr="00CE18CC" w:rsidRDefault="00CE18CC" w:rsidP="001C2C9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lastRenderedPageBreak/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office.  </w:t>
      </w:r>
      <w:r w:rsidRPr="00CE18CC">
        <w:rPr>
          <w:rFonts w:ascii="Century Gothic" w:hAnsi="Century Gothic"/>
          <w:b/>
        </w:rPr>
        <w:t>Textbook forms are due by January 31</w:t>
      </w:r>
      <w:r w:rsidRPr="00CE18CC">
        <w:rPr>
          <w:rFonts w:ascii="Century Gothic" w:hAnsi="Century Gothic"/>
          <w:b/>
          <w:vertAlign w:val="superscript"/>
        </w:rPr>
        <w:t>st</w:t>
      </w:r>
      <w:r w:rsidRPr="00CE18CC">
        <w:rPr>
          <w:rFonts w:ascii="Century Gothic" w:hAnsi="Century Gothic"/>
          <w:b/>
        </w:rPr>
        <w:t xml:space="preserve">.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018E2D3F" w14:textId="4F0A17F6" w:rsidR="000D5872" w:rsidRPr="000D5872" w:rsidRDefault="000D5872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Dress Up Days – </w:t>
      </w:r>
      <w:r>
        <w:rPr>
          <w:rFonts w:ascii="Century Gothic" w:hAnsi="Century Gothic"/>
          <w:bCs/>
        </w:rPr>
        <w:t>Dress Up Days the week of December 16</w:t>
      </w:r>
      <w:r w:rsidRPr="000D5872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– See Attached Flyer.</w:t>
      </w:r>
    </w:p>
    <w:p w14:paraId="7F1BA1A9" w14:textId="77777777" w:rsidR="000D5872" w:rsidRDefault="000D5872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7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0AC46686" w14:textId="77777777" w:rsidR="00983313" w:rsidRPr="001C2C90" w:rsidRDefault="00983313" w:rsidP="001C2C90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5F847F15" w14:textId="77777777" w:rsidR="00470EA1" w:rsidRDefault="00470EA1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1E560479" w14:textId="77777777" w:rsidR="00300C6C" w:rsidRPr="005D52AE" w:rsidRDefault="00300C6C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4404"/>
    <w:rsid w:val="000859BE"/>
    <w:rsid w:val="000864AC"/>
    <w:rsid w:val="000A7363"/>
    <w:rsid w:val="000B4307"/>
    <w:rsid w:val="000D19AE"/>
    <w:rsid w:val="000D420B"/>
    <w:rsid w:val="000D5872"/>
    <w:rsid w:val="000D7552"/>
    <w:rsid w:val="000E16C8"/>
    <w:rsid w:val="000F05F3"/>
    <w:rsid w:val="000F1682"/>
    <w:rsid w:val="00116D65"/>
    <w:rsid w:val="001219CB"/>
    <w:rsid w:val="0012280C"/>
    <w:rsid w:val="001332B9"/>
    <w:rsid w:val="001346B0"/>
    <w:rsid w:val="0014005F"/>
    <w:rsid w:val="00140F64"/>
    <w:rsid w:val="001438D4"/>
    <w:rsid w:val="00144D65"/>
    <w:rsid w:val="001450CD"/>
    <w:rsid w:val="00172F76"/>
    <w:rsid w:val="00175C22"/>
    <w:rsid w:val="001C2C90"/>
    <w:rsid w:val="001E7B54"/>
    <w:rsid w:val="0020495E"/>
    <w:rsid w:val="00213AAD"/>
    <w:rsid w:val="002310BD"/>
    <w:rsid w:val="002535DF"/>
    <w:rsid w:val="00285AD6"/>
    <w:rsid w:val="00296E2A"/>
    <w:rsid w:val="002A06E6"/>
    <w:rsid w:val="002C1E77"/>
    <w:rsid w:val="002C7B14"/>
    <w:rsid w:val="002E76F4"/>
    <w:rsid w:val="00300C6C"/>
    <w:rsid w:val="0030423C"/>
    <w:rsid w:val="00321403"/>
    <w:rsid w:val="003300C3"/>
    <w:rsid w:val="00340C32"/>
    <w:rsid w:val="00342F27"/>
    <w:rsid w:val="00345ABA"/>
    <w:rsid w:val="00362917"/>
    <w:rsid w:val="0037371C"/>
    <w:rsid w:val="003A1329"/>
    <w:rsid w:val="003A3C3B"/>
    <w:rsid w:val="003B319C"/>
    <w:rsid w:val="003B5918"/>
    <w:rsid w:val="003C3778"/>
    <w:rsid w:val="003D1C6F"/>
    <w:rsid w:val="003E0A83"/>
    <w:rsid w:val="003E6D39"/>
    <w:rsid w:val="003F0BFD"/>
    <w:rsid w:val="00411180"/>
    <w:rsid w:val="00432DD0"/>
    <w:rsid w:val="00434968"/>
    <w:rsid w:val="0044591A"/>
    <w:rsid w:val="00453458"/>
    <w:rsid w:val="0046566D"/>
    <w:rsid w:val="00465BCA"/>
    <w:rsid w:val="00470EA1"/>
    <w:rsid w:val="004731D4"/>
    <w:rsid w:val="0047419C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339A2"/>
    <w:rsid w:val="00740110"/>
    <w:rsid w:val="0077199A"/>
    <w:rsid w:val="00775532"/>
    <w:rsid w:val="007777F6"/>
    <w:rsid w:val="00780B9E"/>
    <w:rsid w:val="007B0125"/>
    <w:rsid w:val="007B0BAD"/>
    <w:rsid w:val="007C0526"/>
    <w:rsid w:val="007E774F"/>
    <w:rsid w:val="008114CC"/>
    <w:rsid w:val="008149C4"/>
    <w:rsid w:val="00816B11"/>
    <w:rsid w:val="00834647"/>
    <w:rsid w:val="00866DB7"/>
    <w:rsid w:val="00870F33"/>
    <w:rsid w:val="00877D02"/>
    <w:rsid w:val="00896BD6"/>
    <w:rsid w:val="008B07E6"/>
    <w:rsid w:val="008B6247"/>
    <w:rsid w:val="008C6D98"/>
    <w:rsid w:val="008E1824"/>
    <w:rsid w:val="008F4FA6"/>
    <w:rsid w:val="00911250"/>
    <w:rsid w:val="00916397"/>
    <w:rsid w:val="00951C34"/>
    <w:rsid w:val="00975381"/>
    <w:rsid w:val="00976A19"/>
    <w:rsid w:val="00983313"/>
    <w:rsid w:val="00986A31"/>
    <w:rsid w:val="0099251E"/>
    <w:rsid w:val="009A6100"/>
    <w:rsid w:val="00A03D16"/>
    <w:rsid w:val="00A07636"/>
    <w:rsid w:val="00A16669"/>
    <w:rsid w:val="00A3032C"/>
    <w:rsid w:val="00A308BC"/>
    <w:rsid w:val="00A43E36"/>
    <w:rsid w:val="00A8777D"/>
    <w:rsid w:val="00A92393"/>
    <w:rsid w:val="00AA6A47"/>
    <w:rsid w:val="00AB1279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7AD0"/>
    <w:rsid w:val="00C4699F"/>
    <w:rsid w:val="00C56BAB"/>
    <w:rsid w:val="00C9266E"/>
    <w:rsid w:val="00CA05EF"/>
    <w:rsid w:val="00CA39AE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4AC"/>
    <w:rsid w:val="00D42F15"/>
    <w:rsid w:val="00D44E83"/>
    <w:rsid w:val="00D4661C"/>
    <w:rsid w:val="00D548E8"/>
    <w:rsid w:val="00D921C5"/>
    <w:rsid w:val="00DB7E03"/>
    <w:rsid w:val="00DC70F2"/>
    <w:rsid w:val="00DC7113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32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7CF"/>
    <w:rsid w:val="00F61145"/>
    <w:rsid w:val="00F6680B"/>
    <w:rsid w:val="00F70372"/>
    <w:rsid w:val="00F8713B"/>
    <w:rsid w:val="00FA2500"/>
    <w:rsid w:val="00FA5C4A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ti.re8594@vusd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2024-12-13T17:02:00Z</dcterms:created>
  <dcterms:modified xsi:type="dcterms:W3CDTF">2024-12-13T17:02:00Z</dcterms:modified>
</cp:coreProperties>
</file>