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48AEACE6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100</w:t>
      </w:r>
    </w:p>
    <w:p w14:paraId="21367644" w14:textId="4EC2C7C1" w:rsidR="00F2282C" w:rsidRDefault="005133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F72006D" w14:textId="1D92DA13" w:rsidR="002E3E1D" w:rsidRPr="000F5183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 xml:space="preserve">**NO SCHOOL – 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MONDAY, FEBRUARY 17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–</w:t>
      </w:r>
    </w:p>
    <w:p w14:paraId="461CF600" w14:textId="0874D92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>PRESIDENT’S DAY HOLIDAY**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D9064D8" w14:textId="48EB6ABE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52ABF692" w14:textId="77777777" w:rsidR="00A55B7D" w:rsidRDefault="00A55B7D" w:rsidP="009E7AA2">
      <w:pPr>
        <w:rPr>
          <w:rFonts w:ascii="Century Gothic" w:hAnsi="Century Gothic"/>
          <w:b/>
          <w:u w:val="single"/>
        </w:rPr>
      </w:pPr>
    </w:p>
    <w:p w14:paraId="14F0D1A5" w14:textId="3A6BBFDB" w:rsidR="001F51FC" w:rsidRDefault="001F51FC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  <w:bCs/>
        </w:rPr>
        <w:t xml:space="preserve"> Cap-n-Gown distribution will take place on Tuesday, February 11</w:t>
      </w:r>
      <w:r w:rsidRPr="001F51F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during Home Room in Room 4.</w:t>
      </w:r>
    </w:p>
    <w:p w14:paraId="7D2F1C5B" w14:textId="77777777" w:rsidR="00607E35" w:rsidRDefault="00607E35" w:rsidP="009E7AA2">
      <w:pPr>
        <w:rPr>
          <w:rFonts w:ascii="Century Gothic" w:hAnsi="Century Gothic"/>
          <w:bCs/>
        </w:rPr>
      </w:pPr>
    </w:p>
    <w:p w14:paraId="5DE9CBB9" w14:textId="3B4F2031" w:rsidR="00607E35" w:rsidRPr="001F51FC" w:rsidRDefault="00607E35" w:rsidP="009E7AA2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Monday, February 24</w:t>
      </w:r>
      <w:r w:rsidRPr="00607E3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8am. 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7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22AF535B" w14:textId="650E0FF9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February 12th, 18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and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lastRenderedPageBreak/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C2C90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16C3"/>
    <w:rsid w:val="00285AD6"/>
    <w:rsid w:val="00296E2A"/>
    <w:rsid w:val="002A06E6"/>
    <w:rsid w:val="002C1E77"/>
    <w:rsid w:val="002C7542"/>
    <w:rsid w:val="002C7B14"/>
    <w:rsid w:val="002E3E1D"/>
    <w:rsid w:val="002E76F4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24BE2"/>
    <w:rsid w:val="00432DD0"/>
    <w:rsid w:val="00434968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2D5E"/>
    <w:rsid w:val="008C360C"/>
    <w:rsid w:val="008C6343"/>
    <w:rsid w:val="008C6D98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2025-02-05T17:47:00Z</dcterms:created>
  <dcterms:modified xsi:type="dcterms:W3CDTF">2025-02-05T17:47:00Z</dcterms:modified>
</cp:coreProperties>
</file>