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7B5E6252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D0600A">
        <w:rPr>
          <w:rFonts w:ascii="Arial" w:hAnsi="Arial" w:cs="Arial"/>
          <w:b/>
          <w:bCs/>
        </w:rPr>
        <w:t>2</w:t>
      </w:r>
      <w:r w:rsidR="00445528">
        <w:rPr>
          <w:rFonts w:ascii="Arial" w:hAnsi="Arial" w:cs="Arial"/>
          <w:b/>
          <w:bCs/>
        </w:rPr>
        <w:t>1</w:t>
      </w:r>
    </w:p>
    <w:p w14:paraId="433E84CB" w14:textId="63F5108F" w:rsidR="001434BF" w:rsidRDefault="00445528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 w:rsidR="00D0600A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1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A86ADC9" w14:textId="40B14AD2" w:rsidR="002259D1" w:rsidRP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cyan"/>
        </w:rPr>
        <w:t>Staff Development Day – Monday, March 17</w:t>
      </w:r>
      <w:r w:rsidRPr="002259D1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2553FE5A" w14:textId="5A3C8903" w:rsidR="002259D1" w:rsidRP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259D1">
        <w:rPr>
          <w:rFonts w:ascii="Arial" w:hAnsi="Arial" w:cs="Arial"/>
          <w:b/>
          <w:bCs/>
          <w:sz w:val="32"/>
          <w:szCs w:val="32"/>
          <w:highlight w:val="cyan"/>
        </w:rPr>
        <w:t>Students Released at 1pm</w:t>
      </w:r>
    </w:p>
    <w:p w14:paraId="1A59D03C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7CCA37FB" w14:textId="77777777" w:rsidR="00EB7EA9" w:rsidRDefault="00EB7EA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B3A97A0" w14:textId="6A2975EC" w:rsidR="003103C0" w:rsidRDefault="003103C0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T</w:t>
      </w:r>
      <w:r w:rsidRPr="006F4554">
        <w:rPr>
          <w:rFonts w:ascii="Century Gothic" w:eastAsia="Times New Roman" w:hAnsi="Century Gothic"/>
          <w:b/>
          <w:bCs/>
          <w:color w:val="000000"/>
          <w:u w:val="single"/>
        </w:rPr>
        <w:t xml:space="preserve">he Enchanted Evening Prom Dress </w:t>
      </w:r>
      <w:r w:rsidRPr="006F4554">
        <w:rPr>
          <w:rFonts w:ascii="Century Gothic" w:eastAsia="Times New Roman" w:hAnsi="Century Gothic" w:cs="Arial"/>
          <w:b/>
          <w:bCs/>
          <w:u w:val="single"/>
        </w:rPr>
        <w:t>Event</w:t>
      </w:r>
      <w:r w:rsidRPr="006F4554">
        <w:rPr>
          <w:rFonts w:ascii="Century Gothic" w:eastAsia="Times New Roman" w:hAnsi="Century Gothic" w:cs="Arial"/>
        </w:rPr>
        <w:t xml:space="preserve"> </w:t>
      </w:r>
      <w:r>
        <w:rPr>
          <w:rFonts w:ascii="Century Gothic" w:eastAsia="Times New Roman" w:hAnsi="Century Gothic" w:cs="Arial"/>
        </w:rPr>
        <w:t>will be</w:t>
      </w:r>
      <w:r w:rsidRPr="006F4554">
        <w:rPr>
          <w:rFonts w:ascii="Century Gothic" w:eastAsia="Times New Roman" w:hAnsi="Century Gothic" w:cs="Arial"/>
        </w:rPr>
        <w:t xml:space="preserve"> held on Saturday, March 29th at the Wyndam Hotel in Visali</w:t>
      </w:r>
      <w:r>
        <w:rPr>
          <w:rFonts w:ascii="Century Gothic" w:eastAsia="Times New Roman" w:hAnsi="Century Gothic" w:cs="Arial"/>
        </w:rPr>
        <w:t xml:space="preserve">a from 6am-1pm.  A sign-up sheet is in the office.  The event offers </w:t>
      </w:r>
      <w:r w:rsidRPr="00317D60">
        <w:rPr>
          <w:rFonts w:ascii="Century Gothic" w:eastAsia="Times New Roman" w:hAnsi="Century Gothic" w:cs="Arial"/>
          <w:b/>
          <w:bCs/>
          <w:u w:val="single"/>
        </w:rPr>
        <w:t>FREE</w:t>
      </w:r>
      <w:r>
        <w:rPr>
          <w:rFonts w:ascii="Century Gothic" w:eastAsia="Times New Roman" w:hAnsi="Century Gothic" w:cs="Arial"/>
        </w:rPr>
        <w:t xml:space="preserve"> prom dresses.  Open to Juniors and Seniors only.  See Mrs. Roebuck if you have questions.</w:t>
      </w:r>
    </w:p>
    <w:p w14:paraId="20DDDD8D" w14:textId="21D7B88F" w:rsidR="00404975" w:rsidRDefault="00404975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 xml:space="preserve">**Senior Panoramic Picture </w:t>
      </w:r>
      <w:r>
        <w:rPr>
          <w:rFonts w:ascii="Century Gothic" w:eastAsia="Times New Roman" w:hAnsi="Century Gothic"/>
          <w:color w:val="000000"/>
        </w:rPr>
        <w:t xml:space="preserve">has been rescheduled to </w:t>
      </w:r>
      <w:r w:rsidRPr="001A3890">
        <w:rPr>
          <w:rFonts w:ascii="Century Gothic" w:eastAsia="Times New Roman" w:hAnsi="Century Gothic"/>
          <w:color w:val="000000"/>
          <w:u w:val="single"/>
        </w:rPr>
        <w:t>Wednesday, March 12</w:t>
      </w:r>
      <w:r w:rsidRPr="001A3890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 w:rsidRPr="001A3890">
        <w:rPr>
          <w:rFonts w:ascii="Century Gothic" w:eastAsia="Times New Roman" w:hAnsi="Century Gothic"/>
          <w:color w:val="000000"/>
          <w:u w:val="single"/>
        </w:rPr>
        <w:t xml:space="preserve"> during RTI.</w:t>
      </w:r>
    </w:p>
    <w:p w14:paraId="55E51E30" w14:textId="505325CC" w:rsidR="001434BF" w:rsidRPr="001434BF" w:rsidRDefault="002259D1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6A97ED6F" w14:textId="33F48C6F" w:rsidR="00CE525A" w:rsidRPr="00CE525A" w:rsidRDefault="00CE525A" w:rsidP="008B4C43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FAFSA Workshops</w:t>
      </w:r>
      <w:r>
        <w:rPr>
          <w:rFonts w:ascii="Century Gothic" w:eastAsia="Times New Roman" w:hAnsi="Century Gothic"/>
          <w:color w:val="000000"/>
        </w:rPr>
        <w:t xml:space="preserve"> will be held for Seniors and their parents on March 20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March 27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at 5pm at VTEC.  See Mrs. Lalanne if you have any questions.</w:t>
      </w:r>
    </w:p>
    <w:p w14:paraId="076CD027" w14:textId="77777777" w:rsidR="00CE525A" w:rsidRDefault="00CE525A" w:rsidP="008B4C43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C3B9775" w14:textId="617CAFB0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643A6A30" w14:textId="77777777" w:rsidR="001A3890" w:rsidRPr="009E7AA2" w:rsidRDefault="001A3890" w:rsidP="009E7AA2">
      <w:pPr>
        <w:rPr>
          <w:rFonts w:ascii="Century Gothic" w:eastAsia="Times New Roman" w:hAnsi="Century Gothic" w:cs="Arial"/>
          <w:color w:val="000000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lastRenderedPageBreak/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0E34432A" w14:textId="77777777" w:rsidR="00315096" w:rsidRPr="003B319C" w:rsidRDefault="00315096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3890"/>
    <w:rsid w:val="001A4A38"/>
    <w:rsid w:val="001C2C90"/>
    <w:rsid w:val="001C488C"/>
    <w:rsid w:val="001E7B54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0DD1"/>
    <w:rsid w:val="002F6BA6"/>
    <w:rsid w:val="00300C6C"/>
    <w:rsid w:val="00303BE7"/>
    <w:rsid w:val="0030423C"/>
    <w:rsid w:val="003103C0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3282"/>
    <w:rsid w:val="006B628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50A8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2025-03-07T16:54:00Z</dcterms:created>
  <dcterms:modified xsi:type="dcterms:W3CDTF">2025-03-07T18:40:00Z</dcterms:modified>
</cp:coreProperties>
</file>