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434D3E6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F3086C">
        <w:rPr>
          <w:rFonts w:ascii="Arial" w:hAnsi="Arial" w:cs="Arial"/>
          <w:b/>
          <w:bCs/>
        </w:rPr>
        <w:t>3</w:t>
      </w:r>
      <w:r w:rsidR="00E863A7">
        <w:rPr>
          <w:rFonts w:ascii="Arial" w:hAnsi="Arial" w:cs="Arial"/>
          <w:b/>
          <w:bCs/>
        </w:rPr>
        <w:t>5</w:t>
      </w:r>
    </w:p>
    <w:p w14:paraId="433E84CB" w14:textId="01F4D2E0" w:rsidR="001434BF" w:rsidRDefault="00E863A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>
        <w:rPr>
          <w:rFonts w:ascii="Arial" w:hAnsi="Arial" w:cs="Arial"/>
          <w:b/>
          <w:bCs/>
          <w:sz w:val="36"/>
          <w:szCs w:val="36"/>
        </w:rPr>
        <w:t>31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0F88FF9A" w14:textId="77777777" w:rsidR="00710DB5" w:rsidRDefault="00710DB5" w:rsidP="00710DB5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5CA4F7FC" w14:textId="6C601274" w:rsidR="00710DB5" w:rsidRDefault="00710DB5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 w:rsidRPr="00710DB5">
        <w:rPr>
          <w:rFonts w:ascii="Century Gothic" w:hAnsi="Century Gothic" w:cs="Arial"/>
          <w:b/>
          <w:bCs/>
          <w:u w:val="single"/>
        </w:rPr>
        <w:t>COS Registration</w:t>
      </w:r>
      <w:r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</w:rPr>
        <w:t>for VTEC is April 29</w:t>
      </w:r>
      <w:r w:rsidRPr="00710DB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See Mrs. Kelly or Mrs. Lalanne if you have questions.  More information to follow.</w:t>
      </w:r>
    </w:p>
    <w:p w14:paraId="17987F6C" w14:textId="77777777" w:rsidR="003F7033" w:rsidRPr="00710DB5" w:rsidRDefault="003F7033" w:rsidP="00710DB5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0E4D6AF" w14:textId="5DEAD58B" w:rsidR="003F7033" w:rsidRDefault="003F7033" w:rsidP="003F7033">
      <w:pPr>
        <w:ind w:left="360"/>
        <w:rPr>
          <w:sz w:val="22"/>
          <w:szCs w:val="22"/>
        </w:rPr>
      </w:pPr>
      <w:r>
        <w:t xml:space="preserve">It is that time to start thinking about COS classes for next year. We will be registering for Summer 2025 and Fall 2025 on </w:t>
      </w:r>
      <w:r>
        <w:rPr>
          <w:b/>
          <w:bCs/>
        </w:rPr>
        <w:t>April 29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at 8AM.</w:t>
      </w:r>
      <w:r>
        <w:t xml:space="preserve"> During the next three weeks, Ms. Kelly will be holding RTI’s and </w:t>
      </w:r>
      <w:proofErr w:type="gramStart"/>
      <w:r>
        <w:t>meeting</w:t>
      </w:r>
      <w:proofErr w:type="gramEnd"/>
      <w:r>
        <w:t xml:space="preserve"> with students to help pick classes and fill out digital permission forms. </w:t>
      </w:r>
      <w:r>
        <w:rPr>
          <w:b/>
          <w:bCs/>
        </w:rPr>
        <w:t>All permission forms will be due before Spring Break</w:t>
      </w:r>
      <w:r>
        <w:t xml:space="preserve">. The schedule of classes is currently available </w:t>
      </w:r>
      <w:hyperlink r:id="rId7" w:history="1">
        <w:r>
          <w:rPr>
            <w:rStyle w:val="Hyperlink"/>
          </w:rPr>
          <w:t>here</w:t>
        </w:r>
      </w:hyperlink>
      <w:r>
        <w:t xml:space="preserve">. I would encourage all of you to have a look at the classes available and pick a few that interest you. Be sure to select the correct term at the top before searching. In addition to the course as COS, we will also offer the following classes </w:t>
      </w:r>
      <w:proofErr w:type="gramStart"/>
      <w:r>
        <w:t>her</w:t>
      </w:r>
      <w:proofErr w:type="gramEnd"/>
      <w:r>
        <w:t xml:space="preserve"> at VTEC next Fall:</w:t>
      </w:r>
    </w:p>
    <w:p w14:paraId="760CE424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AGTC 201 – Small Engines</w:t>
      </w:r>
    </w:p>
    <w:p w14:paraId="679940D9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period</w:t>
      </w:r>
    </w:p>
    <w:p w14:paraId="7D59A3C3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Requires permission from Mr. Wyrick</w:t>
      </w:r>
    </w:p>
    <w:p w14:paraId="72EC755C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ASL 002 – American Sign Language 2</w:t>
      </w:r>
    </w:p>
    <w:p w14:paraId="745F3EA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5:15pm)</w:t>
      </w:r>
    </w:p>
    <w:p w14:paraId="04F2C291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Must have passed ASL 001 with a C or better</w:t>
      </w:r>
    </w:p>
    <w:p w14:paraId="701EF5F0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COMM C1000 – Introduction to Public Speaking</w:t>
      </w:r>
    </w:p>
    <w:p w14:paraId="6ECDDA0B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5pm)</w:t>
      </w:r>
    </w:p>
    <w:p w14:paraId="6A32BA86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COUN 025 – College and Life Skills</w:t>
      </w:r>
    </w:p>
    <w:p w14:paraId="372AA1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T/</w:t>
      </w:r>
      <w:proofErr w:type="gramStart"/>
      <w:r>
        <w:rPr>
          <w:rFonts w:eastAsia="Times New Roman"/>
        </w:rPr>
        <w:t>Th  After</w:t>
      </w:r>
      <w:proofErr w:type="gramEnd"/>
      <w:r>
        <w:rPr>
          <w:rFonts w:eastAsia="Times New Roman"/>
        </w:rPr>
        <w:t xml:space="preserve"> School (Until 4:45)</w:t>
      </w:r>
    </w:p>
    <w:p w14:paraId="79820715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ENGL C1000 – Academic Reading and Writing</w:t>
      </w:r>
    </w:p>
    <w:p w14:paraId="0C56A632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proofErr w:type="gramStart"/>
      <w:r>
        <w:rPr>
          <w:rFonts w:eastAsia="Times New Roman"/>
        </w:rPr>
        <w:t>T/Th After</w:t>
      </w:r>
      <w:proofErr w:type="gramEnd"/>
      <w:r>
        <w:rPr>
          <w:rFonts w:eastAsia="Times New Roman"/>
        </w:rPr>
        <w:t xml:space="preserve"> School (unit 5:30pm)</w:t>
      </w:r>
    </w:p>
    <w:p w14:paraId="73327F7D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Only available for Seniors with all C’s or higher in 9-11</w:t>
      </w:r>
      <w:r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grade English</w:t>
      </w:r>
    </w:p>
    <w:p w14:paraId="7351C881" w14:textId="77777777" w:rsidR="003F7033" w:rsidRDefault="003F7033" w:rsidP="003F7033">
      <w:pPr>
        <w:pStyle w:val="ListParagraph"/>
        <w:numPr>
          <w:ilvl w:val="0"/>
          <w:numId w:val="3"/>
        </w:numPr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SPAN 001 – Beginning Spanish</w:t>
      </w:r>
    </w:p>
    <w:p w14:paraId="238604DC" w14:textId="77777777" w:rsidR="003F7033" w:rsidRDefault="003F7033" w:rsidP="003F7033">
      <w:pPr>
        <w:pStyle w:val="ListParagraph"/>
        <w:numPr>
          <w:ilvl w:val="1"/>
          <w:numId w:val="3"/>
        </w:numPr>
        <w:ind w:left="1800"/>
        <w:contextualSpacing w:val="0"/>
        <w:rPr>
          <w:rFonts w:eastAsia="Times New Roman"/>
        </w:rPr>
      </w:pPr>
      <w:r>
        <w:rPr>
          <w:rFonts w:eastAsia="Times New Roman"/>
        </w:rPr>
        <w:t>M/W After School (Until 6pm)</w:t>
      </w:r>
    </w:p>
    <w:p w14:paraId="67753978" w14:textId="77777777" w:rsidR="003F7033" w:rsidRDefault="003F7033" w:rsidP="003F7033">
      <w:pPr>
        <w:ind w:left="360"/>
      </w:pPr>
    </w:p>
    <w:p w14:paraId="172AB0B9" w14:textId="48A4588E" w:rsidR="003F7033" w:rsidRDefault="003F7033" w:rsidP="003F7033">
      <w:pPr>
        <w:ind w:left="360"/>
      </w:pPr>
      <w:r>
        <w:t xml:space="preserve">If you would like classes for either Summer </w:t>
      </w:r>
      <w:proofErr w:type="gramStart"/>
      <w:r>
        <w:t>of</w:t>
      </w:r>
      <w:proofErr w:type="gramEnd"/>
      <w:r>
        <w:t xml:space="preserve"> Fall, please be sure to join an RTI or come see Ms. Kelly before </w:t>
      </w:r>
      <w:r>
        <w:rPr>
          <w:b/>
          <w:bCs/>
        </w:rPr>
        <w:t>April 11</w:t>
      </w:r>
      <w:r>
        <w:rPr>
          <w:b/>
          <w:bCs/>
          <w:vertAlign w:val="superscript"/>
        </w:rPr>
        <w:t>th</w:t>
      </w:r>
      <w:r>
        <w:t>.</w:t>
      </w:r>
    </w:p>
    <w:p w14:paraId="495E515A" w14:textId="04F64069" w:rsidR="00D41D03" w:rsidRPr="006C2B96" w:rsidRDefault="00D41D03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Graduation Speech Try-Outs Sign Ups -</w:t>
      </w:r>
      <w:r>
        <w:rPr>
          <w:rFonts w:ascii="Century Gothic" w:eastAsia="Times New Roman" w:hAnsi="Century Gothic"/>
          <w:color w:val="000000"/>
        </w:rPr>
        <w:t xml:space="preserve">If you are interested in speaking at graduation, </w:t>
      </w:r>
      <w:proofErr w:type="spellStart"/>
      <w:r>
        <w:rPr>
          <w:rFonts w:ascii="Century Gothic" w:eastAsia="Times New Roman" w:hAnsi="Century Gothic"/>
          <w:color w:val="000000"/>
        </w:rPr>
        <w:t>sign ups</w:t>
      </w:r>
      <w:proofErr w:type="spellEnd"/>
      <w:r>
        <w:rPr>
          <w:rFonts w:ascii="Century Gothic" w:eastAsia="Times New Roman" w:hAnsi="Century Gothic"/>
          <w:color w:val="000000"/>
        </w:rPr>
        <w:t xml:space="preserve"> are available in the office.  Try-outs will be April 24 and April 25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.  See Mrs. Gutierrez to sign up.  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Sign ups will be made available APRIL 1</w:t>
      </w:r>
      <w:r w:rsidR="006C2B96" w:rsidRPr="006C2B96">
        <w:rPr>
          <w:rFonts w:ascii="Century Gothic" w:eastAsia="Times New Roman" w:hAnsi="Century Gothic"/>
          <w:b/>
          <w:bCs/>
          <w:color w:val="000000"/>
          <w:vertAlign w:val="superscript"/>
        </w:rPr>
        <w:t>st</w:t>
      </w:r>
      <w:r w:rsidR="006C2B96" w:rsidRPr="006C2B96">
        <w:rPr>
          <w:rFonts w:ascii="Century Gothic" w:eastAsia="Times New Roman" w:hAnsi="Century Gothic"/>
          <w:b/>
          <w:bCs/>
          <w:color w:val="000000"/>
        </w:rPr>
        <w:t>.</w:t>
      </w:r>
    </w:p>
    <w:p w14:paraId="564E7B4C" w14:textId="7E2AC1EB" w:rsidR="00106319" w:rsidRDefault="0010631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Senior Upcoming Dates –</w:t>
      </w:r>
    </w:p>
    <w:p w14:paraId="63545510" w14:textId="00004AEB" w:rsidR="00D41D03" w:rsidRPr="00D41D03" w:rsidRDefault="00106319" w:rsidP="00D41D0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Box Order Due – March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BCC9CDE" w14:textId="4C26E070" w:rsidR="00D41D03" w:rsidRDefault="00D41D03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Speech Try-outs – April 24</w:t>
      </w:r>
      <w:r w:rsidRPr="00D41D03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April 25</w:t>
      </w:r>
      <w:r w:rsidRPr="006C2B96">
        <w:rPr>
          <w:rFonts w:ascii="Century Gothic" w:eastAsia="Times New Roman" w:hAnsi="Century Gothic"/>
          <w:color w:val="000000"/>
          <w:vertAlign w:val="superscript"/>
        </w:rPr>
        <w:t>th</w:t>
      </w:r>
      <w:r w:rsidR="006C2B96">
        <w:rPr>
          <w:rFonts w:ascii="Century Gothic" w:eastAsia="Times New Roman" w:hAnsi="Century Gothic"/>
          <w:color w:val="000000"/>
        </w:rPr>
        <w:t xml:space="preserve">.  </w:t>
      </w:r>
      <w:r w:rsidR="006C2B96" w:rsidRPr="006C2B96">
        <w:rPr>
          <w:rFonts w:ascii="Century Gothic" w:eastAsia="Times New Roman" w:hAnsi="Century Gothic"/>
          <w:color w:val="000000"/>
          <w:u w:val="single"/>
        </w:rPr>
        <w:t>Sign ups begin April 1</w:t>
      </w:r>
      <w:r w:rsidR="006C2B96" w:rsidRPr="006C2B96">
        <w:rPr>
          <w:rFonts w:ascii="Century Gothic" w:eastAsia="Times New Roman" w:hAnsi="Century Gothic"/>
          <w:color w:val="000000"/>
          <w:u w:val="single"/>
          <w:vertAlign w:val="superscript"/>
        </w:rPr>
        <w:t>st</w:t>
      </w:r>
      <w:r w:rsidR="006C2B96">
        <w:rPr>
          <w:rFonts w:ascii="Century Gothic" w:eastAsia="Times New Roman" w:hAnsi="Century Gothic"/>
          <w:color w:val="000000"/>
        </w:rPr>
        <w:t>.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4E2F222B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12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A83FB5E" w14:textId="51852567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28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059044A" w14:textId="2932AEE6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29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13FDDD1C" w14:textId="656DF461" w:rsidR="00106319" w:rsidRDefault="00D26441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55E51E30" w14:textId="40CBBC78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9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427E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72FD"/>
    <w:rsid w:val="00D374AC"/>
    <w:rsid w:val="00D41153"/>
    <w:rsid w:val="00D41D03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web.cos.edu/prod/hzsched.p_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2025-03-27T19:50:00Z</dcterms:created>
  <dcterms:modified xsi:type="dcterms:W3CDTF">2025-03-27T19:50:00Z</dcterms:modified>
</cp:coreProperties>
</file>