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1634CE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BF1B6F">
        <w:rPr>
          <w:rFonts w:ascii="Arial" w:hAnsi="Arial" w:cs="Arial"/>
          <w:b/>
          <w:bCs/>
        </w:rPr>
        <w:t>70</w:t>
      </w:r>
    </w:p>
    <w:p w14:paraId="433E84CB" w14:textId="57084497" w:rsidR="001434BF" w:rsidRDefault="00BF1B6F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81290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AAF5777" w14:textId="2E2EBAFA" w:rsidR="00BA58B0" w:rsidRPr="00BA58B0" w:rsidRDefault="00BA58B0" w:rsidP="007E5BEB">
      <w:pPr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</w:rPr>
      </w:pPr>
      <w:r w:rsidRPr="00BA58B0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yellow"/>
          <w:u w:val="single"/>
        </w:rPr>
        <w:t>Tuesday, May 27</w:t>
      </w:r>
      <w:r w:rsidRPr="00BA58B0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yellow"/>
          <w:u w:val="single"/>
          <w:vertAlign w:val="superscript"/>
        </w:rPr>
        <w:t>th</w:t>
      </w:r>
      <w:r w:rsidRPr="00BA58B0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yellow"/>
          <w:u w:val="single"/>
        </w:rPr>
        <w:t xml:space="preserve"> Bell Schedule – All Periods</w:t>
      </w:r>
    </w:p>
    <w:p w14:paraId="79CE3BE7" w14:textId="77777777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75F9D3D5" w14:textId="077D300C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BA58B0">
        <w:rPr>
          <w:rFonts w:ascii="Century Gothic" w:eastAsia="Times New Roman" w:hAnsi="Century Gothic"/>
          <w:b/>
          <w:bCs/>
          <w:noProof/>
          <w:color w:val="000000"/>
          <w:u w:val="single"/>
        </w:rPr>
        <w:drawing>
          <wp:inline distT="0" distB="0" distL="0" distR="0" wp14:anchorId="68A903EA" wp14:editId="41E97F94">
            <wp:extent cx="2695575" cy="3505681"/>
            <wp:effectExtent l="0" t="0" r="0" b="0"/>
            <wp:docPr id="1056880755" name="Picture 1" descr="A schedule of time and pass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80755" name="Picture 1" descr="A schedule of time and passing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373" cy="351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FE96" w14:textId="77777777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AFC399E" w14:textId="668DD3A0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44D7501B" w14:textId="77777777" w:rsidR="00BF1B6F" w:rsidRDefault="00BF1B6F" w:rsidP="0089622C">
      <w:pPr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cyan"/>
          <w:u w:val="single"/>
        </w:rPr>
      </w:pPr>
    </w:p>
    <w:p w14:paraId="0760FE8C" w14:textId="61E90E52" w:rsidR="00706BFD" w:rsidRPr="00706BFD" w:rsidRDefault="00706BFD" w:rsidP="0089622C">
      <w:pPr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</w:rPr>
      </w:pPr>
      <w:r w:rsidRPr="00706BFD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cyan"/>
          <w:u w:val="single"/>
        </w:rPr>
        <w:t>Finals Schedule</w:t>
      </w:r>
    </w:p>
    <w:p w14:paraId="61AE9831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75B77494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5EE8708" w14:textId="3C13EF8F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706BFD">
        <w:rPr>
          <w:rFonts w:ascii="Century Gothic" w:eastAsia="Times New Roman" w:hAnsi="Century Gothic"/>
          <w:b/>
          <w:bCs/>
          <w:noProof/>
          <w:color w:val="000000"/>
          <w:u w:val="single"/>
        </w:rPr>
        <w:lastRenderedPageBreak/>
        <w:drawing>
          <wp:inline distT="0" distB="0" distL="0" distR="0" wp14:anchorId="63DA12EB" wp14:editId="18E76F8A">
            <wp:extent cx="6581775" cy="4542790"/>
            <wp:effectExtent l="0" t="0" r="0" b="0"/>
            <wp:docPr id="742909820" name="Picture 1" descr="A schedule with a number of day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09820" name="Picture 1" descr="A schedule with a number of days and dat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8846" cy="455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0E55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14287857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2BA232CD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</w:t>
      </w:r>
      <w:r w:rsidR="00BA7551">
        <w:rPr>
          <w:rFonts w:ascii="Century Gothic" w:eastAsia="Times New Roman" w:hAnsi="Century Gothic"/>
          <w:color w:val="000000"/>
        </w:rPr>
        <w:t>8am</w:t>
      </w:r>
    </w:p>
    <w:p w14:paraId="54FD1930" w14:textId="16602C1E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  <w:r w:rsidR="00BA7551">
        <w:rPr>
          <w:rFonts w:ascii="Century Gothic" w:eastAsia="Times New Roman" w:hAnsi="Century Gothic"/>
          <w:color w:val="000000"/>
        </w:rPr>
        <w:t xml:space="preserve"> (students arrive by 3:15pm)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lastRenderedPageBreak/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0E57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1410"/>
    <w:rsid w:val="001F516C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5261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2F786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0B6E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91F24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06BFD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97B2B"/>
    <w:rsid w:val="007A57F7"/>
    <w:rsid w:val="007B0125"/>
    <w:rsid w:val="007B0BAD"/>
    <w:rsid w:val="007B4472"/>
    <w:rsid w:val="007C0526"/>
    <w:rsid w:val="007D64A5"/>
    <w:rsid w:val="007D7DBF"/>
    <w:rsid w:val="007E5BEB"/>
    <w:rsid w:val="007E774F"/>
    <w:rsid w:val="008114CC"/>
    <w:rsid w:val="00812909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A730D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66C96"/>
    <w:rsid w:val="00A70D1B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11CB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58B0"/>
    <w:rsid w:val="00BA7551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BF1B6F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960AA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0A09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67FDF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BC7"/>
    <w:rsid w:val="00DE6F91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EF30DC"/>
    <w:rsid w:val="00F023DE"/>
    <w:rsid w:val="00F11390"/>
    <w:rsid w:val="00F12BCA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2025-05-22T17:53:00Z</dcterms:created>
  <dcterms:modified xsi:type="dcterms:W3CDTF">2025-05-22T17:53:00Z</dcterms:modified>
</cp:coreProperties>
</file>