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D21468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AB3A99">
        <w:rPr>
          <w:rFonts w:ascii="Arial" w:hAnsi="Arial" w:cs="Arial"/>
          <w:b/>
          <w:bCs/>
        </w:rPr>
        <w:t>80</w:t>
      </w:r>
    </w:p>
    <w:p w14:paraId="433E84CB" w14:textId="74E00CD8" w:rsidR="001434BF" w:rsidRDefault="00AB3A9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0F2BEB">
        <w:rPr>
          <w:rFonts w:ascii="Arial" w:hAnsi="Arial" w:cs="Arial"/>
          <w:b/>
          <w:bCs/>
          <w:sz w:val="36"/>
          <w:szCs w:val="36"/>
        </w:rPr>
        <w:t xml:space="preserve">JUNE </w:t>
      </w:r>
      <w:r>
        <w:rPr>
          <w:rFonts w:ascii="Arial" w:hAnsi="Arial" w:cs="Arial"/>
          <w:b/>
          <w:bCs/>
          <w:sz w:val="36"/>
          <w:szCs w:val="36"/>
        </w:rPr>
        <w:t>6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2F1BB16E" w14:textId="77777777" w:rsidR="00BB3B84" w:rsidRDefault="00BB3B84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BD6EB32" w14:textId="54DE6219" w:rsidR="00D21594" w:rsidRPr="00D21594" w:rsidRDefault="00D21594" w:rsidP="0089622C">
      <w:pPr>
        <w:rPr>
          <w:rFonts w:ascii="Century Gothic" w:eastAsia="Times New Roman" w:hAnsi="Century Gothic"/>
          <w:b/>
          <w:bCs/>
          <w:color w:val="000000"/>
          <w:sz w:val="40"/>
          <w:szCs w:val="40"/>
          <w:u w:val="single"/>
        </w:rPr>
      </w:pPr>
      <w:r w:rsidRPr="00557C66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green"/>
          <w:u w:val="single"/>
        </w:rPr>
        <w:t xml:space="preserve">Bell Schedule – </w:t>
      </w:r>
      <w:r w:rsidR="00AB3A99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green"/>
          <w:u w:val="single"/>
        </w:rPr>
        <w:t>Fri</w:t>
      </w:r>
      <w:r w:rsidR="00557C66" w:rsidRPr="00557C66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green"/>
          <w:u w:val="single"/>
        </w:rPr>
        <w:t xml:space="preserve">day, June </w:t>
      </w:r>
      <w:r w:rsidR="00AB3A99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green"/>
          <w:u w:val="single"/>
        </w:rPr>
        <w:t>6</w:t>
      </w:r>
      <w:r w:rsidR="00557C66" w:rsidRPr="00557C66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green"/>
          <w:u w:val="single"/>
          <w:vertAlign w:val="superscript"/>
        </w:rPr>
        <w:t>th</w:t>
      </w:r>
      <w:r w:rsidR="00557C66" w:rsidRPr="00557C66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green"/>
          <w:u w:val="single"/>
        </w:rPr>
        <w:t xml:space="preserve"> -</w:t>
      </w:r>
    </w:p>
    <w:p w14:paraId="0B36015F" w14:textId="2B1A0373" w:rsidR="00D21594" w:rsidRDefault="00D21594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5E01699C" w14:textId="271FAE0E" w:rsidR="00D21594" w:rsidRDefault="00AB3A99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AB3A99">
        <w:rPr>
          <w:rFonts w:ascii="Century Gothic" w:eastAsia="Times New Roman" w:hAnsi="Century Gothic"/>
          <w:b/>
          <w:bCs/>
          <w:color w:val="000000"/>
          <w:u w:val="single"/>
        </w:rPr>
        <w:drawing>
          <wp:inline distT="0" distB="0" distL="0" distR="0" wp14:anchorId="05650723" wp14:editId="253F1B45">
            <wp:extent cx="2210108" cy="4182059"/>
            <wp:effectExtent l="0" t="0" r="0" b="9525"/>
            <wp:docPr id="263829221" name="Picture 1" descr="A table with a schedu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29221" name="Picture 1" descr="A table with a schedul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0108" cy="418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0613A" w14:textId="77777777" w:rsidR="00D81629" w:rsidRDefault="00D81629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cyan"/>
          <w:u w:val="single"/>
        </w:rPr>
      </w:pPr>
    </w:p>
    <w:p w14:paraId="03754CCF" w14:textId="77777777" w:rsidR="00D81629" w:rsidRDefault="00D81629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cyan"/>
          <w:u w:val="single"/>
        </w:rPr>
      </w:pPr>
    </w:p>
    <w:p w14:paraId="7B5C64B7" w14:textId="77777777" w:rsidR="00D81629" w:rsidRDefault="00D81629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cyan"/>
          <w:u w:val="single"/>
        </w:rPr>
      </w:pPr>
    </w:p>
    <w:p w14:paraId="252BB789" w14:textId="77777777" w:rsidR="00D81629" w:rsidRDefault="00D81629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cyan"/>
          <w:u w:val="single"/>
        </w:rPr>
      </w:pPr>
    </w:p>
    <w:p w14:paraId="0760FE8C" w14:textId="5F4BBD94" w:rsidR="00706BFD" w:rsidRPr="00D21594" w:rsidRDefault="00706BFD" w:rsidP="00DE2818">
      <w:pPr>
        <w:tabs>
          <w:tab w:val="left" w:pos="3915"/>
        </w:tabs>
        <w:rPr>
          <w:rFonts w:ascii="Century Gothic" w:eastAsia="Times New Roman" w:hAnsi="Century Gothic"/>
          <w:b/>
          <w:bCs/>
          <w:color w:val="000000"/>
          <w:sz w:val="40"/>
          <w:szCs w:val="40"/>
          <w:u w:val="single"/>
        </w:rPr>
      </w:pPr>
      <w:r w:rsidRPr="00D21594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cyan"/>
          <w:u w:val="single"/>
        </w:rPr>
        <w:lastRenderedPageBreak/>
        <w:t>Finals Schedule</w:t>
      </w:r>
      <w:r w:rsidR="00DE2818" w:rsidRPr="00D21594">
        <w:rPr>
          <w:rFonts w:ascii="Century Gothic" w:eastAsia="Times New Roman" w:hAnsi="Century Gothic"/>
          <w:b/>
          <w:bCs/>
          <w:color w:val="000000"/>
          <w:sz w:val="40"/>
          <w:szCs w:val="40"/>
          <w:highlight w:val="cyan"/>
          <w:u w:val="single"/>
        </w:rPr>
        <w:t xml:space="preserve"> -</w:t>
      </w:r>
      <w:r w:rsidR="00DE2818" w:rsidRPr="00D21594">
        <w:rPr>
          <w:rFonts w:ascii="Century Gothic" w:eastAsia="Times New Roman" w:hAnsi="Century Gothic"/>
          <w:b/>
          <w:bCs/>
          <w:color w:val="000000"/>
          <w:sz w:val="40"/>
          <w:szCs w:val="40"/>
          <w:u w:val="single"/>
        </w:rPr>
        <w:t xml:space="preserve"> </w:t>
      </w:r>
    </w:p>
    <w:p w14:paraId="61AE9831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3145CC5" w14:textId="77777777" w:rsidR="00DC10FE" w:rsidRDefault="00DC10F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15EE8708" w14:textId="3C13EF8F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  <w:r w:rsidRPr="00706BFD">
        <w:rPr>
          <w:rFonts w:ascii="Century Gothic" w:eastAsia="Times New Roman" w:hAnsi="Century Gothic"/>
          <w:b/>
          <w:bCs/>
          <w:noProof/>
          <w:color w:val="000000"/>
          <w:u w:val="single"/>
        </w:rPr>
        <w:drawing>
          <wp:inline distT="0" distB="0" distL="0" distR="0" wp14:anchorId="63DA12EB" wp14:editId="46AD2236">
            <wp:extent cx="5368866" cy="3705634"/>
            <wp:effectExtent l="0" t="0" r="3810" b="9525"/>
            <wp:docPr id="742909820" name="Picture 1" descr="A schedule with a number of days and da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09820" name="Picture 1" descr="A schedule with a number of days and dat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6452" cy="3717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50E55" w14:textId="77777777" w:rsidR="00706BFD" w:rsidRDefault="00706BFD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74CE2E05" w14:textId="77777777" w:rsidR="00D21594" w:rsidRPr="00225F2D" w:rsidRDefault="00D21594" w:rsidP="00D21594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COS Students –</w:t>
      </w:r>
      <w:r>
        <w:rPr>
          <w:rFonts w:ascii="Century Gothic" w:eastAsia="Times New Roman" w:hAnsi="Century Gothic"/>
          <w:color w:val="000000"/>
          <w:u w:val="single"/>
        </w:rPr>
        <w:t xml:space="preserve"> </w:t>
      </w:r>
      <w:r w:rsidRPr="00225F2D">
        <w:rPr>
          <w:rFonts w:ascii="Century Gothic" w:eastAsia="Times New Roman" w:hAnsi="Century Gothic"/>
          <w:b/>
          <w:bCs/>
          <w:color w:val="000000"/>
        </w:rPr>
        <w:t>Your COS textbook reimbursement forms are due by June 12</w:t>
      </w:r>
      <w:r w:rsidRPr="00225F2D">
        <w:rPr>
          <w:rFonts w:ascii="Century Gothic" w:eastAsia="Times New Roman" w:hAnsi="Century Gothic"/>
          <w:b/>
          <w:bCs/>
          <w:color w:val="000000"/>
          <w:vertAlign w:val="superscript"/>
        </w:rPr>
        <w:t>th</w:t>
      </w:r>
      <w:r w:rsidRPr="00225F2D">
        <w:rPr>
          <w:rFonts w:ascii="Century Gothic" w:eastAsia="Times New Roman" w:hAnsi="Century Gothic"/>
          <w:b/>
          <w:bCs/>
          <w:color w:val="000000"/>
        </w:rPr>
        <w:t>.</w:t>
      </w:r>
      <w:r>
        <w:rPr>
          <w:rFonts w:ascii="Century Gothic" w:eastAsia="Times New Roman" w:hAnsi="Century Gothic"/>
          <w:color w:val="000000"/>
        </w:rPr>
        <w:t xml:space="preserve">  You need a copy of your textbook receipt, the reimbursement form (available in the office) and a copy of your final COS grade.  See Mrs. Lalanne or Mrs. Roebuck if you have any questions.</w:t>
      </w:r>
    </w:p>
    <w:p w14:paraId="24C8641D" w14:textId="77777777" w:rsidR="00D21594" w:rsidRDefault="00D21594" w:rsidP="00D21594">
      <w:pPr>
        <w:rPr>
          <w:rFonts w:ascii="Century Gothic" w:eastAsia="Times New Roman" w:hAnsi="Century Gothic"/>
          <w:b/>
          <w:bCs/>
          <w:color w:val="000000"/>
          <w:sz w:val="28"/>
          <w:szCs w:val="28"/>
          <w:highlight w:val="cyan"/>
          <w:u w:val="single"/>
        </w:rPr>
      </w:pPr>
    </w:p>
    <w:p w14:paraId="3F3F1960" w14:textId="1390711A" w:rsidR="00D361EE" w:rsidRPr="00D361EE" w:rsidRDefault="00D361EE" w:rsidP="0089622C">
      <w:pPr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b/>
          <w:bCs/>
          <w:color w:val="000000"/>
          <w:u w:val="single"/>
        </w:rPr>
        <w:t>Students -</w:t>
      </w:r>
      <w:r>
        <w:rPr>
          <w:rFonts w:ascii="Century Gothic" w:eastAsia="Times New Roman" w:hAnsi="Century Gothic"/>
          <w:color w:val="000000"/>
        </w:rPr>
        <w:t xml:space="preserve"> Attached is the </w:t>
      </w:r>
      <w:r w:rsidRPr="00532E16">
        <w:rPr>
          <w:rFonts w:ascii="Century Gothic" w:eastAsia="Times New Roman" w:hAnsi="Century Gothic"/>
          <w:color w:val="000000"/>
          <w:u w:val="single"/>
        </w:rPr>
        <w:t>Round Up Flyer for August 7</w:t>
      </w:r>
      <w:r w:rsidRPr="00532E16">
        <w:rPr>
          <w:rFonts w:ascii="Century Gothic" w:eastAsia="Times New Roman" w:hAnsi="Century Gothic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/>
          <w:color w:val="000000"/>
        </w:rPr>
        <w:t>.  Please make note of the date and remind your parents.  Any questions – see the office.</w:t>
      </w:r>
    </w:p>
    <w:p w14:paraId="64DAA0CE" w14:textId="77777777" w:rsidR="00D361EE" w:rsidRDefault="00D361EE" w:rsidP="0089622C">
      <w:pPr>
        <w:rPr>
          <w:rFonts w:ascii="Century Gothic" w:eastAsia="Times New Roman" w:hAnsi="Century Gothic"/>
          <w:b/>
          <w:bCs/>
          <w:color w:val="000000"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681E25FA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7E28C348" w14:textId="77777777" w:rsidR="00AC2417" w:rsidRDefault="00AC2417" w:rsidP="003B319C">
      <w:pPr>
        <w:rPr>
          <w:rFonts w:ascii="Century Gothic" w:eastAsia="Times New Roman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7EBEA404" w14:textId="77777777" w:rsidR="005D3578" w:rsidRDefault="005D3578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5D3E2" w14:textId="77777777" w:rsidR="00BB4BF6" w:rsidRDefault="00BB4BF6" w:rsidP="00DC10FE">
      <w:r>
        <w:separator/>
      </w:r>
    </w:p>
  </w:endnote>
  <w:endnote w:type="continuationSeparator" w:id="0">
    <w:p w14:paraId="5F6F470D" w14:textId="77777777" w:rsidR="00BB4BF6" w:rsidRDefault="00BB4BF6" w:rsidP="00DC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3EF02" w14:textId="77777777" w:rsidR="00BB4BF6" w:rsidRDefault="00BB4BF6" w:rsidP="00DC10FE">
      <w:r>
        <w:separator/>
      </w:r>
    </w:p>
  </w:footnote>
  <w:footnote w:type="continuationSeparator" w:id="0">
    <w:p w14:paraId="60CF546A" w14:textId="77777777" w:rsidR="00BB4BF6" w:rsidRDefault="00BB4BF6" w:rsidP="00DC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5234"/>
    <w:multiLevelType w:val="hybridMultilevel"/>
    <w:tmpl w:val="95A0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B616F"/>
    <w:multiLevelType w:val="hybridMultilevel"/>
    <w:tmpl w:val="4F0C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3"/>
  </w:num>
  <w:num w:numId="2" w16cid:durableId="1574007823">
    <w:abstractNumId w:val="1"/>
  </w:num>
  <w:num w:numId="3" w16cid:durableId="1451581860">
    <w:abstractNumId w:val="0"/>
  </w:num>
  <w:num w:numId="4" w16cid:durableId="166940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6B60"/>
    <w:rsid w:val="000340F6"/>
    <w:rsid w:val="00040E57"/>
    <w:rsid w:val="00044752"/>
    <w:rsid w:val="0005223C"/>
    <w:rsid w:val="00052425"/>
    <w:rsid w:val="00056564"/>
    <w:rsid w:val="0005678F"/>
    <w:rsid w:val="00057A34"/>
    <w:rsid w:val="00057BC0"/>
    <w:rsid w:val="000611AA"/>
    <w:rsid w:val="00061256"/>
    <w:rsid w:val="00063964"/>
    <w:rsid w:val="000653C2"/>
    <w:rsid w:val="00073DA2"/>
    <w:rsid w:val="00083122"/>
    <w:rsid w:val="0008331A"/>
    <w:rsid w:val="00084404"/>
    <w:rsid w:val="000851C5"/>
    <w:rsid w:val="000859BE"/>
    <w:rsid w:val="00085DAD"/>
    <w:rsid w:val="000864AC"/>
    <w:rsid w:val="00091D29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2BEB"/>
    <w:rsid w:val="000F5183"/>
    <w:rsid w:val="00106319"/>
    <w:rsid w:val="00116D65"/>
    <w:rsid w:val="001219CB"/>
    <w:rsid w:val="001224FD"/>
    <w:rsid w:val="0012280C"/>
    <w:rsid w:val="001332B9"/>
    <w:rsid w:val="001346B0"/>
    <w:rsid w:val="00135508"/>
    <w:rsid w:val="0014005F"/>
    <w:rsid w:val="00140F64"/>
    <w:rsid w:val="001433BD"/>
    <w:rsid w:val="001434BF"/>
    <w:rsid w:val="001438D4"/>
    <w:rsid w:val="00144261"/>
    <w:rsid w:val="00144D65"/>
    <w:rsid w:val="001450CD"/>
    <w:rsid w:val="00157A46"/>
    <w:rsid w:val="001712C3"/>
    <w:rsid w:val="00172F76"/>
    <w:rsid w:val="00175C22"/>
    <w:rsid w:val="00195F64"/>
    <w:rsid w:val="0019761D"/>
    <w:rsid w:val="001A283B"/>
    <w:rsid w:val="001A3106"/>
    <w:rsid w:val="001A3890"/>
    <w:rsid w:val="001A4A38"/>
    <w:rsid w:val="001A7496"/>
    <w:rsid w:val="001B2CA7"/>
    <w:rsid w:val="001C0B62"/>
    <w:rsid w:val="001C2C90"/>
    <w:rsid w:val="001C488C"/>
    <w:rsid w:val="001D0B98"/>
    <w:rsid w:val="001E7B54"/>
    <w:rsid w:val="001F0A5C"/>
    <w:rsid w:val="001F1410"/>
    <w:rsid w:val="001F516C"/>
    <w:rsid w:val="001F51FC"/>
    <w:rsid w:val="0020495E"/>
    <w:rsid w:val="0021107C"/>
    <w:rsid w:val="00213AAD"/>
    <w:rsid w:val="0021580C"/>
    <w:rsid w:val="002258DB"/>
    <w:rsid w:val="002259D1"/>
    <w:rsid w:val="00225F2D"/>
    <w:rsid w:val="002310BD"/>
    <w:rsid w:val="00235261"/>
    <w:rsid w:val="0023688E"/>
    <w:rsid w:val="00242A05"/>
    <w:rsid w:val="00243CAF"/>
    <w:rsid w:val="0024552B"/>
    <w:rsid w:val="002517E3"/>
    <w:rsid w:val="002535DF"/>
    <w:rsid w:val="00260B49"/>
    <w:rsid w:val="002616C3"/>
    <w:rsid w:val="002627B9"/>
    <w:rsid w:val="00273A26"/>
    <w:rsid w:val="002808FA"/>
    <w:rsid w:val="00285AD6"/>
    <w:rsid w:val="00296E2A"/>
    <w:rsid w:val="002A06E6"/>
    <w:rsid w:val="002B68C4"/>
    <w:rsid w:val="002B6CBD"/>
    <w:rsid w:val="002C04F0"/>
    <w:rsid w:val="002C1E77"/>
    <w:rsid w:val="002C7542"/>
    <w:rsid w:val="002C7B14"/>
    <w:rsid w:val="002D08A4"/>
    <w:rsid w:val="002E173E"/>
    <w:rsid w:val="002E3E1D"/>
    <w:rsid w:val="002E76F4"/>
    <w:rsid w:val="002F0DD1"/>
    <w:rsid w:val="002F5E4B"/>
    <w:rsid w:val="002F6BA6"/>
    <w:rsid w:val="002F786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2CB"/>
    <w:rsid w:val="00342F27"/>
    <w:rsid w:val="00345ABA"/>
    <w:rsid w:val="0036079D"/>
    <w:rsid w:val="0036199D"/>
    <w:rsid w:val="00362917"/>
    <w:rsid w:val="00363724"/>
    <w:rsid w:val="0037371C"/>
    <w:rsid w:val="003A1329"/>
    <w:rsid w:val="003A35F8"/>
    <w:rsid w:val="003A3C3B"/>
    <w:rsid w:val="003B319C"/>
    <w:rsid w:val="003B5918"/>
    <w:rsid w:val="003C05DD"/>
    <w:rsid w:val="003C3778"/>
    <w:rsid w:val="003C4222"/>
    <w:rsid w:val="003D1C6F"/>
    <w:rsid w:val="003D3272"/>
    <w:rsid w:val="003D4DED"/>
    <w:rsid w:val="003E0364"/>
    <w:rsid w:val="003E0A83"/>
    <w:rsid w:val="003E6D39"/>
    <w:rsid w:val="003F0BFD"/>
    <w:rsid w:val="003F3696"/>
    <w:rsid w:val="003F7033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94CB9"/>
    <w:rsid w:val="00496467"/>
    <w:rsid w:val="00496D2C"/>
    <w:rsid w:val="004B21DC"/>
    <w:rsid w:val="004B5E48"/>
    <w:rsid w:val="004B78E1"/>
    <w:rsid w:val="004C1139"/>
    <w:rsid w:val="004C4C58"/>
    <w:rsid w:val="004C7526"/>
    <w:rsid w:val="004F1AB7"/>
    <w:rsid w:val="004F3605"/>
    <w:rsid w:val="005047AE"/>
    <w:rsid w:val="00505360"/>
    <w:rsid w:val="00512CEF"/>
    <w:rsid w:val="0051331D"/>
    <w:rsid w:val="005273F8"/>
    <w:rsid w:val="005302F9"/>
    <w:rsid w:val="00532E16"/>
    <w:rsid w:val="00533CAE"/>
    <w:rsid w:val="00535696"/>
    <w:rsid w:val="00537ED4"/>
    <w:rsid w:val="005400A1"/>
    <w:rsid w:val="005478D5"/>
    <w:rsid w:val="00557C66"/>
    <w:rsid w:val="00561B95"/>
    <w:rsid w:val="005666E8"/>
    <w:rsid w:val="005707CE"/>
    <w:rsid w:val="0057118B"/>
    <w:rsid w:val="0059363E"/>
    <w:rsid w:val="00593BD9"/>
    <w:rsid w:val="00597653"/>
    <w:rsid w:val="005A1E52"/>
    <w:rsid w:val="005A4931"/>
    <w:rsid w:val="005B1D7A"/>
    <w:rsid w:val="005C165D"/>
    <w:rsid w:val="005C7435"/>
    <w:rsid w:val="005C7F90"/>
    <w:rsid w:val="005D03AF"/>
    <w:rsid w:val="005D3578"/>
    <w:rsid w:val="005D3794"/>
    <w:rsid w:val="005D4CF2"/>
    <w:rsid w:val="005D52AE"/>
    <w:rsid w:val="005D57D8"/>
    <w:rsid w:val="005E2597"/>
    <w:rsid w:val="005E6E77"/>
    <w:rsid w:val="005E7626"/>
    <w:rsid w:val="005F00E5"/>
    <w:rsid w:val="005F0A65"/>
    <w:rsid w:val="005F5890"/>
    <w:rsid w:val="005F6084"/>
    <w:rsid w:val="00600B6E"/>
    <w:rsid w:val="0060139A"/>
    <w:rsid w:val="00601AD4"/>
    <w:rsid w:val="006031B6"/>
    <w:rsid w:val="00604196"/>
    <w:rsid w:val="00605B84"/>
    <w:rsid w:val="00607E35"/>
    <w:rsid w:val="00607EF7"/>
    <w:rsid w:val="0061597F"/>
    <w:rsid w:val="006176AE"/>
    <w:rsid w:val="0062139B"/>
    <w:rsid w:val="00621D24"/>
    <w:rsid w:val="006222D4"/>
    <w:rsid w:val="00624842"/>
    <w:rsid w:val="006308B7"/>
    <w:rsid w:val="00634D4A"/>
    <w:rsid w:val="00636B0E"/>
    <w:rsid w:val="00642DA7"/>
    <w:rsid w:val="006458AD"/>
    <w:rsid w:val="00657EB4"/>
    <w:rsid w:val="00662B26"/>
    <w:rsid w:val="00663C24"/>
    <w:rsid w:val="006640DB"/>
    <w:rsid w:val="006773D4"/>
    <w:rsid w:val="00677D8E"/>
    <w:rsid w:val="00680FE0"/>
    <w:rsid w:val="00690C13"/>
    <w:rsid w:val="00690F98"/>
    <w:rsid w:val="00691F24"/>
    <w:rsid w:val="006A2A0B"/>
    <w:rsid w:val="006A3656"/>
    <w:rsid w:val="006A78C1"/>
    <w:rsid w:val="006B1FDD"/>
    <w:rsid w:val="006B3282"/>
    <w:rsid w:val="006B6286"/>
    <w:rsid w:val="006C0AB5"/>
    <w:rsid w:val="006C2B96"/>
    <w:rsid w:val="006C2BC5"/>
    <w:rsid w:val="006C6C9E"/>
    <w:rsid w:val="006D4F56"/>
    <w:rsid w:val="006D6570"/>
    <w:rsid w:val="006E60E3"/>
    <w:rsid w:val="006F4554"/>
    <w:rsid w:val="006F473C"/>
    <w:rsid w:val="006F7380"/>
    <w:rsid w:val="0070086E"/>
    <w:rsid w:val="007027D9"/>
    <w:rsid w:val="00702B49"/>
    <w:rsid w:val="00703C77"/>
    <w:rsid w:val="00706BFD"/>
    <w:rsid w:val="00710DB5"/>
    <w:rsid w:val="007176F3"/>
    <w:rsid w:val="00717AEE"/>
    <w:rsid w:val="007252DF"/>
    <w:rsid w:val="00732AFE"/>
    <w:rsid w:val="007339A2"/>
    <w:rsid w:val="00734467"/>
    <w:rsid w:val="00740110"/>
    <w:rsid w:val="00742FAB"/>
    <w:rsid w:val="007454BD"/>
    <w:rsid w:val="00750015"/>
    <w:rsid w:val="0077199A"/>
    <w:rsid w:val="00775532"/>
    <w:rsid w:val="007777F6"/>
    <w:rsid w:val="00780B9E"/>
    <w:rsid w:val="0078757C"/>
    <w:rsid w:val="00790A3B"/>
    <w:rsid w:val="0079303D"/>
    <w:rsid w:val="00797B2B"/>
    <w:rsid w:val="007A2FF2"/>
    <w:rsid w:val="007A57F7"/>
    <w:rsid w:val="007B0125"/>
    <w:rsid w:val="007B0BAD"/>
    <w:rsid w:val="007B4472"/>
    <w:rsid w:val="007C0526"/>
    <w:rsid w:val="007C7959"/>
    <w:rsid w:val="007D64A5"/>
    <w:rsid w:val="007D7DBF"/>
    <w:rsid w:val="007E5BEB"/>
    <w:rsid w:val="007E774F"/>
    <w:rsid w:val="008114CC"/>
    <w:rsid w:val="00812909"/>
    <w:rsid w:val="008149C4"/>
    <w:rsid w:val="00816B11"/>
    <w:rsid w:val="008250AF"/>
    <w:rsid w:val="00827050"/>
    <w:rsid w:val="00834647"/>
    <w:rsid w:val="008400C7"/>
    <w:rsid w:val="00843722"/>
    <w:rsid w:val="00844593"/>
    <w:rsid w:val="00845CD4"/>
    <w:rsid w:val="00846323"/>
    <w:rsid w:val="0085795F"/>
    <w:rsid w:val="0086463F"/>
    <w:rsid w:val="00866DB7"/>
    <w:rsid w:val="00870F33"/>
    <w:rsid w:val="0087137F"/>
    <w:rsid w:val="008770D4"/>
    <w:rsid w:val="00877D02"/>
    <w:rsid w:val="0088098B"/>
    <w:rsid w:val="00883502"/>
    <w:rsid w:val="008931D9"/>
    <w:rsid w:val="0089622C"/>
    <w:rsid w:val="00896BD6"/>
    <w:rsid w:val="008A0C5B"/>
    <w:rsid w:val="008A1E89"/>
    <w:rsid w:val="008A7880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D575F"/>
    <w:rsid w:val="008E082E"/>
    <w:rsid w:val="008E1824"/>
    <w:rsid w:val="008F4FA6"/>
    <w:rsid w:val="00904081"/>
    <w:rsid w:val="00911250"/>
    <w:rsid w:val="00913CB4"/>
    <w:rsid w:val="00916397"/>
    <w:rsid w:val="00921941"/>
    <w:rsid w:val="00926206"/>
    <w:rsid w:val="00927E0A"/>
    <w:rsid w:val="0093323C"/>
    <w:rsid w:val="009423D4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A730D"/>
    <w:rsid w:val="009B319F"/>
    <w:rsid w:val="009B5E42"/>
    <w:rsid w:val="009C6353"/>
    <w:rsid w:val="009D0049"/>
    <w:rsid w:val="009D09D2"/>
    <w:rsid w:val="009D5069"/>
    <w:rsid w:val="009E0CE8"/>
    <w:rsid w:val="009E4B8A"/>
    <w:rsid w:val="009E7AA2"/>
    <w:rsid w:val="009F53BB"/>
    <w:rsid w:val="00A01FFE"/>
    <w:rsid w:val="00A02E71"/>
    <w:rsid w:val="00A03D16"/>
    <w:rsid w:val="00A03F9E"/>
    <w:rsid w:val="00A07636"/>
    <w:rsid w:val="00A1235F"/>
    <w:rsid w:val="00A16669"/>
    <w:rsid w:val="00A2509B"/>
    <w:rsid w:val="00A3032C"/>
    <w:rsid w:val="00A308BC"/>
    <w:rsid w:val="00A4346D"/>
    <w:rsid w:val="00A43E36"/>
    <w:rsid w:val="00A46A20"/>
    <w:rsid w:val="00A536D0"/>
    <w:rsid w:val="00A55B7D"/>
    <w:rsid w:val="00A63056"/>
    <w:rsid w:val="00A6603D"/>
    <w:rsid w:val="00A66C96"/>
    <w:rsid w:val="00A70D1B"/>
    <w:rsid w:val="00A718F2"/>
    <w:rsid w:val="00A757B1"/>
    <w:rsid w:val="00A8777D"/>
    <w:rsid w:val="00A92393"/>
    <w:rsid w:val="00A93035"/>
    <w:rsid w:val="00A94B00"/>
    <w:rsid w:val="00A96887"/>
    <w:rsid w:val="00A97677"/>
    <w:rsid w:val="00AA1244"/>
    <w:rsid w:val="00AA6A47"/>
    <w:rsid w:val="00AB1279"/>
    <w:rsid w:val="00AB3A99"/>
    <w:rsid w:val="00AB64C7"/>
    <w:rsid w:val="00AB7971"/>
    <w:rsid w:val="00AC1440"/>
    <w:rsid w:val="00AC1D66"/>
    <w:rsid w:val="00AC2417"/>
    <w:rsid w:val="00AC391C"/>
    <w:rsid w:val="00AC6E8A"/>
    <w:rsid w:val="00AD0AC9"/>
    <w:rsid w:val="00AD4C71"/>
    <w:rsid w:val="00AD78B8"/>
    <w:rsid w:val="00AE1042"/>
    <w:rsid w:val="00AE11CB"/>
    <w:rsid w:val="00AE7A9A"/>
    <w:rsid w:val="00AF2318"/>
    <w:rsid w:val="00AF6258"/>
    <w:rsid w:val="00B00B3D"/>
    <w:rsid w:val="00B01737"/>
    <w:rsid w:val="00B017E9"/>
    <w:rsid w:val="00B11061"/>
    <w:rsid w:val="00B121A6"/>
    <w:rsid w:val="00B2150A"/>
    <w:rsid w:val="00B27DD3"/>
    <w:rsid w:val="00B427E3"/>
    <w:rsid w:val="00B52F23"/>
    <w:rsid w:val="00B56017"/>
    <w:rsid w:val="00B5732A"/>
    <w:rsid w:val="00B74B6F"/>
    <w:rsid w:val="00B84308"/>
    <w:rsid w:val="00B845CF"/>
    <w:rsid w:val="00B86551"/>
    <w:rsid w:val="00B87E72"/>
    <w:rsid w:val="00B913F1"/>
    <w:rsid w:val="00B92214"/>
    <w:rsid w:val="00B937EB"/>
    <w:rsid w:val="00B977F9"/>
    <w:rsid w:val="00BA58B0"/>
    <w:rsid w:val="00BA7551"/>
    <w:rsid w:val="00BA7AAF"/>
    <w:rsid w:val="00BB3B84"/>
    <w:rsid w:val="00BB4BF6"/>
    <w:rsid w:val="00BB4C76"/>
    <w:rsid w:val="00BC2C61"/>
    <w:rsid w:val="00BC5B1E"/>
    <w:rsid w:val="00BD2662"/>
    <w:rsid w:val="00BD46B9"/>
    <w:rsid w:val="00BD7B1D"/>
    <w:rsid w:val="00BE05F0"/>
    <w:rsid w:val="00BE7F4D"/>
    <w:rsid w:val="00BF1B6F"/>
    <w:rsid w:val="00C03CDB"/>
    <w:rsid w:val="00C042C4"/>
    <w:rsid w:val="00C0701B"/>
    <w:rsid w:val="00C21F9C"/>
    <w:rsid w:val="00C2680F"/>
    <w:rsid w:val="00C340DF"/>
    <w:rsid w:val="00C37AD0"/>
    <w:rsid w:val="00C438C0"/>
    <w:rsid w:val="00C43983"/>
    <w:rsid w:val="00C44ECB"/>
    <w:rsid w:val="00C45F22"/>
    <w:rsid w:val="00C4699F"/>
    <w:rsid w:val="00C51957"/>
    <w:rsid w:val="00C56BAB"/>
    <w:rsid w:val="00C606AC"/>
    <w:rsid w:val="00C61D64"/>
    <w:rsid w:val="00C632E7"/>
    <w:rsid w:val="00C65B59"/>
    <w:rsid w:val="00C74A28"/>
    <w:rsid w:val="00C8034F"/>
    <w:rsid w:val="00C9250F"/>
    <w:rsid w:val="00C9266E"/>
    <w:rsid w:val="00C960AA"/>
    <w:rsid w:val="00CA05EF"/>
    <w:rsid w:val="00CA1378"/>
    <w:rsid w:val="00CA1F04"/>
    <w:rsid w:val="00CA39AE"/>
    <w:rsid w:val="00CA4E5B"/>
    <w:rsid w:val="00CB1765"/>
    <w:rsid w:val="00CB2F04"/>
    <w:rsid w:val="00CB374A"/>
    <w:rsid w:val="00CC1043"/>
    <w:rsid w:val="00CC2182"/>
    <w:rsid w:val="00CC3D03"/>
    <w:rsid w:val="00CD0903"/>
    <w:rsid w:val="00CD093B"/>
    <w:rsid w:val="00CD263C"/>
    <w:rsid w:val="00CD5AC0"/>
    <w:rsid w:val="00CD65B9"/>
    <w:rsid w:val="00CE18CC"/>
    <w:rsid w:val="00CE1ADD"/>
    <w:rsid w:val="00CE2B12"/>
    <w:rsid w:val="00CE525A"/>
    <w:rsid w:val="00CF6808"/>
    <w:rsid w:val="00D0600A"/>
    <w:rsid w:val="00D164AD"/>
    <w:rsid w:val="00D20A09"/>
    <w:rsid w:val="00D21594"/>
    <w:rsid w:val="00D26441"/>
    <w:rsid w:val="00D33440"/>
    <w:rsid w:val="00D33F01"/>
    <w:rsid w:val="00D361EE"/>
    <w:rsid w:val="00D372FD"/>
    <w:rsid w:val="00D374AC"/>
    <w:rsid w:val="00D41153"/>
    <w:rsid w:val="00D41D03"/>
    <w:rsid w:val="00D42458"/>
    <w:rsid w:val="00D42F15"/>
    <w:rsid w:val="00D44E83"/>
    <w:rsid w:val="00D4661C"/>
    <w:rsid w:val="00D50C01"/>
    <w:rsid w:val="00D53781"/>
    <w:rsid w:val="00D548E8"/>
    <w:rsid w:val="00D656E7"/>
    <w:rsid w:val="00D67FDF"/>
    <w:rsid w:val="00D705D8"/>
    <w:rsid w:val="00D81629"/>
    <w:rsid w:val="00D90600"/>
    <w:rsid w:val="00D921C5"/>
    <w:rsid w:val="00D9456F"/>
    <w:rsid w:val="00D94EB9"/>
    <w:rsid w:val="00DA1176"/>
    <w:rsid w:val="00DB63D6"/>
    <w:rsid w:val="00DB7E03"/>
    <w:rsid w:val="00DC10FE"/>
    <w:rsid w:val="00DC70F2"/>
    <w:rsid w:val="00DC7113"/>
    <w:rsid w:val="00DD5FB2"/>
    <w:rsid w:val="00DD64A1"/>
    <w:rsid w:val="00DD6E14"/>
    <w:rsid w:val="00DD70A9"/>
    <w:rsid w:val="00DE2818"/>
    <w:rsid w:val="00DE2BC7"/>
    <w:rsid w:val="00DE6F91"/>
    <w:rsid w:val="00DF01C1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468C4"/>
    <w:rsid w:val="00E519B3"/>
    <w:rsid w:val="00E51AAD"/>
    <w:rsid w:val="00E554CC"/>
    <w:rsid w:val="00E61C04"/>
    <w:rsid w:val="00E6248C"/>
    <w:rsid w:val="00E640DF"/>
    <w:rsid w:val="00E73783"/>
    <w:rsid w:val="00E750A8"/>
    <w:rsid w:val="00E768B5"/>
    <w:rsid w:val="00E860F8"/>
    <w:rsid w:val="00E863A7"/>
    <w:rsid w:val="00E87533"/>
    <w:rsid w:val="00E8756C"/>
    <w:rsid w:val="00E87CF6"/>
    <w:rsid w:val="00E90E00"/>
    <w:rsid w:val="00E932F9"/>
    <w:rsid w:val="00E95AB0"/>
    <w:rsid w:val="00E97EF9"/>
    <w:rsid w:val="00E97F56"/>
    <w:rsid w:val="00EA03FE"/>
    <w:rsid w:val="00EA50BE"/>
    <w:rsid w:val="00EA7202"/>
    <w:rsid w:val="00EB39D3"/>
    <w:rsid w:val="00EB69AF"/>
    <w:rsid w:val="00EB7EA9"/>
    <w:rsid w:val="00EE4F99"/>
    <w:rsid w:val="00EE756C"/>
    <w:rsid w:val="00EF01C6"/>
    <w:rsid w:val="00EF30DC"/>
    <w:rsid w:val="00F023DE"/>
    <w:rsid w:val="00F051C6"/>
    <w:rsid w:val="00F11390"/>
    <w:rsid w:val="00F12BCA"/>
    <w:rsid w:val="00F1334B"/>
    <w:rsid w:val="00F1548A"/>
    <w:rsid w:val="00F16BE0"/>
    <w:rsid w:val="00F213B0"/>
    <w:rsid w:val="00F224F3"/>
    <w:rsid w:val="00F2282C"/>
    <w:rsid w:val="00F27D2E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0E6D"/>
    <w:rsid w:val="00F73167"/>
    <w:rsid w:val="00F772ED"/>
    <w:rsid w:val="00F8713B"/>
    <w:rsid w:val="00FA05B8"/>
    <w:rsid w:val="00FA0B41"/>
    <w:rsid w:val="00FA2500"/>
    <w:rsid w:val="00FA5C4A"/>
    <w:rsid w:val="00FB08AB"/>
    <w:rsid w:val="00FB7B99"/>
    <w:rsid w:val="00FC6656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0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1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0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2025-06-04T14:54:00Z</dcterms:created>
  <dcterms:modified xsi:type="dcterms:W3CDTF">2025-06-04T14:54:00Z</dcterms:modified>
</cp:coreProperties>
</file>