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73FAD0F6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4155C1">
        <w:rPr>
          <w:rFonts w:ascii="Arial" w:hAnsi="Arial" w:cs="Arial"/>
          <w:b/>
          <w:bCs/>
        </w:rPr>
        <w:t>2</w:t>
      </w:r>
    </w:p>
    <w:p w14:paraId="433E84CB" w14:textId="73B656D1" w:rsidR="001434BF" w:rsidRDefault="004155C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DA0647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BDF8EF6" w14:textId="49D75A40" w:rsidR="00DA0647" w:rsidRDefault="00DA0647" w:rsidP="00DA064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8"/>
          <w:szCs w:val="48"/>
        </w:rPr>
      </w:pPr>
      <w:r w:rsidRPr="00DA0647">
        <w:rPr>
          <w:rFonts w:ascii="Arial" w:hAnsi="Arial" w:cs="Arial"/>
          <w:b/>
          <w:bCs/>
          <w:sz w:val="48"/>
          <w:szCs w:val="48"/>
          <w:highlight w:val="green"/>
        </w:rPr>
        <w:t>Welcome Back Students and Staff</w:t>
      </w:r>
      <w:r w:rsidR="004155C1" w:rsidRPr="004155C1">
        <w:rPr>
          <w:rFonts w:ascii="Arial" w:hAnsi="Arial" w:cs="Arial"/>
          <w:b/>
          <w:bCs/>
          <w:sz w:val="48"/>
          <w:szCs w:val="48"/>
          <w:highlight w:val="green"/>
        </w:rPr>
        <w:t>!!</w:t>
      </w:r>
    </w:p>
    <w:p w14:paraId="0FBA2D49" w14:textId="77777777" w:rsidR="00DA0647" w:rsidRDefault="00DA0647" w:rsidP="00DA064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8"/>
          <w:szCs w:val="48"/>
        </w:rPr>
      </w:pPr>
    </w:p>
    <w:bookmarkEnd w:id="0"/>
    <w:p w14:paraId="212A4A0D" w14:textId="352D84E4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Bell Schedule –Friday, August 15</w:t>
      </w: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  <w:vertAlign w:val="superscript"/>
        </w:rPr>
        <w:t>th</w:t>
      </w:r>
    </w:p>
    <w:p w14:paraId="5D72B05A" w14:textId="77777777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u w:val="single"/>
        </w:rPr>
      </w:pPr>
    </w:p>
    <w:p w14:paraId="39D42C06" w14:textId="7B15F954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153DF1">
        <w:rPr>
          <w:rFonts w:ascii="Century Gothic" w:hAnsi="Century Gothic" w:cs="Arial"/>
          <w:b/>
          <w:bCs/>
          <w:noProof/>
        </w:rPr>
        <w:drawing>
          <wp:inline distT="0" distB="0" distL="0" distR="0" wp14:anchorId="150AF76A" wp14:editId="1CE57FFA">
            <wp:extent cx="3496163" cy="4582164"/>
            <wp:effectExtent l="0" t="0" r="9525" b="0"/>
            <wp:docPr id="1761988133" name="Picture 1" descr="A table with time and d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88133" name="Picture 1" descr="A table with time and dat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7FE2" w14:textId="77777777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C59836C" w14:textId="77777777" w:rsidR="00295A6E" w:rsidRDefault="00295A6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2C7D69CB" w14:textId="265E57C2" w:rsidR="00900E3C" w:rsidRP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Back to School Night – </w:t>
      </w:r>
      <w:r>
        <w:rPr>
          <w:rFonts w:ascii="Century Gothic" w:hAnsi="Century Gothic" w:cs="Arial"/>
        </w:rPr>
        <w:t>Monday, August 25</w:t>
      </w:r>
      <w:r w:rsidRPr="00900E3C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More Information to follow.</w:t>
      </w:r>
    </w:p>
    <w:p w14:paraId="4A62E80E" w14:textId="77777777" w:rsidR="004155C1" w:rsidRDefault="004155C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72AF869" w14:textId="2E4FE723" w:rsid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9th</w:t>
      </w:r>
      <w:r>
        <w:rPr>
          <w:rFonts w:ascii="Century Gothic" w:hAnsi="Century Gothic" w:cs="Arial"/>
        </w:rPr>
        <w:t xml:space="preserve"> – More information to follow.</w:t>
      </w:r>
    </w:p>
    <w:p w14:paraId="3EE69381" w14:textId="77777777" w:rsidR="00295A6E" w:rsidRDefault="00295A6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11BC61" w14:textId="45244851" w:rsidR="00337A7E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</w:t>
      </w:r>
    </w:p>
    <w:p w14:paraId="32517EC8" w14:textId="77777777" w:rsidR="00337A7E" w:rsidRPr="00900E3C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35614513" w14:textId="22EA7A04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454D2D6" w14:textId="77777777" w:rsid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6FA3A744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337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1F5E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303D"/>
    <w:rsid w:val="007B0125"/>
    <w:rsid w:val="007B0BAD"/>
    <w:rsid w:val="007C0526"/>
    <w:rsid w:val="007D64A5"/>
    <w:rsid w:val="007D7DBF"/>
    <w:rsid w:val="007E0EE4"/>
    <w:rsid w:val="007E774F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747"/>
    <w:rsid w:val="009E7AA2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2025-08-13T14:29:00Z</dcterms:created>
  <dcterms:modified xsi:type="dcterms:W3CDTF">2025-08-13T15:35:00Z</dcterms:modified>
</cp:coreProperties>
</file>