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4D6B395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0D72B6">
        <w:rPr>
          <w:rFonts w:ascii="Arial" w:hAnsi="Arial" w:cs="Arial"/>
          <w:b/>
          <w:bCs/>
        </w:rPr>
        <w:t>6</w:t>
      </w:r>
    </w:p>
    <w:p w14:paraId="433E84CB" w14:textId="67BCA04C" w:rsidR="001434BF" w:rsidRDefault="000D72B6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323D6C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1404FD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5D72B05A" w14:textId="04ACD636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Bell Schedule </w:t>
      </w:r>
      <w:r w:rsidRPr="000D72B6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–</w:t>
      </w:r>
      <w:r w:rsidR="000D72B6" w:rsidRPr="000D72B6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 Thursday, August 21</w:t>
      </w:r>
      <w:r w:rsidR="000D72B6" w:rsidRPr="000D72B6">
        <w:rPr>
          <w:rFonts w:ascii="Century Gothic" w:hAnsi="Century Gothic" w:cs="Arial"/>
          <w:b/>
          <w:bCs/>
          <w:sz w:val="28"/>
          <w:szCs w:val="28"/>
          <w:highlight w:val="cyan"/>
          <w:u w:val="single"/>
          <w:vertAlign w:val="superscript"/>
        </w:rPr>
        <w:t>st</w:t>
      </w:r>
      <w:r w:rsidR="000D72B6" w:rsidRPr="000D72B6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 – Periods 2, 4, 6 and Homeroom</w:t>
      </w:r>
    </w:p>
    <w:p w14:paraId="6F3E1E6F" w14:textId="77777777" w:rsidR="000D72B6" w:rsidRPr="00153DF1" w:rsidRDefault="000D72B6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u w:val="single"/>
        </w:rPr>
      </w:pPr>
    </w:p>
    <w:p w14:paraId="39D42C06" w14:textId="050F5BE5" w:rsidR="00153DF1" w:rsidRDefault="00323D6C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r w:rsidRPr="00323D6C">
        <w:rPr>
          <w:rFonts w:ascii="Century Gothic" w:hAnsi="Century Gothic" w:cs="Arial"/>
          <w:b/>
          <w:bCs/>
          <w:noProof/>
        </w:rPr>
        <w:drawing>
          <wp:inline distT="0" distB="0" distL="0" distR="0" wp14:anchorId="39451FA8" wp14:editId="3C2D6BA4">
            <wp:extent cx="3610479" cy="2667372"/>
            <wp:effectExtent l="0" t="0" r="9525" b="0"/>
            <wp:docPr id="38480189" name="Picture 1" descr="A schedule with numbers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0189" name="Picture 1" descr="A schedule with numbers and ti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7FE2" w14:textId="77777777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A62E80E" w14:textId="56FDDFA8" w:rsidR="004155C1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Back to School Night – </w:t>
      </w:r>
      <w:r>
        <w:rPr>
          <w:rFonts w:ascii="Century Gothic" w:hAnsi="Century Gothic" w:cs="Arial"/>
        </w:rPr>
        <w:t>Monday, August 25</w:t>
      </w:r>
      <w:r w:rsidRPr="00900E3C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. </w:t>
      </w:r>
    </w:p>
    <w:p w14:paraId="38D3D8F2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EE69381" w14:textId="61A7883D" w:rsidR="00295A6E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</w:t>
      </w:r>
      <w:r w:rsidR="00295A6E" w:rsidRPr="00BA66EB">
        <w:rPr>
          <w:rFonts w:ascii="Century Gothic" w:hAnsi="Century Gothic" w:cs="Arial"/>
          <w:vertAlign w:val="superscript"/>
        </w:rPr>
        <w:t>th</w:t>
      </w:r>
      <w:r w:rsidR="00BA66EB">
        <w:rPr>
          <w:rFonts w:ascii="Century Gothic" w:hAnsi="Century Gothic" w:cs="Arial"/>
        </w:rPr>
        <w:t>.</w:t>
      </w:r>
    </w:p>
    <w:p w14:paraId="5516EAFE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11BC61" w14:textId="45244851" w:rsidR="00337A7E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</w:t>
      </w:r>
    </w:p>
    <w:p w14:paraId="32517EC8" w14:textId="77777777" w:rsidR="00337A7E" w:rsidRPr="00900E3C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30E0510" w:rsidR="0080270A" w:rsidRP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2A917917" w14:textId="77777777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5614513" w14:textId="5511E52B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BDDEE93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62823240" w:rsidR="00F76EEE" w:rsidRP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office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324A51B2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6FA3A744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303D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8777D"/>
    <w:rsid w:val="00A92393"/>
    <w:rsid w:val="00A93035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2025-08-19T15:47:00Z</dcterms:created>
  <dcterms:modified xsi:type="dcterms:W3CDTF">2025-08-19T15:47:00Z</dcterms:modified>
</cp:coreProperties>
</file>