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E3815AD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2C46CB">
        <w:rPr>
          <w:rFonts w:ascii="Arial" w:hAnsi="Arial" w:cs="Arial"/>
          <w:b/>
          <w:bCs/>
        </w:rPr>
        <w:t>1</w:t>
      </w:r>
    </w:p>
    <w:p w14:paraId="433E84CB" w14:textId="36D77C6E" w:rsidR="001434BF" w:rsidRDefault="002C46CB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6C0770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B8765E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63DC07" w14:textId="3B52BF1B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>*NO SCHOOL – MONDAY, SEPTEMBER 1</w:t>
      </w:r>
      <w:r w:rsidRPr="001414F7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 xml:space="preserve"> – LABOR DAY*</w:t>
      </w:r>
    </w:p>
    <w:p w14:paraId="7EAF5C97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EE69381" w14:textId="4C114B01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P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21D1DC06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98C03DC" w14:textId="77777777" w:rsidR="002000AA" w:rsidRPr="0080270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41FB773" w14:textId="0D02C2AF" w:rsidR="00D50E16" w:rsidRPr="00D50E16" w:rsidRDefault="00D50E1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Students -</w:t>
      </w:r>
      <w:r>
        <w:rPr>
          <w:rFonts w:ascii="Century Gothic" w:hAnsi="Century Gothic" w:cs="Arial"/>
        </w:rPr>
        <w:t xml:space="preserve">  The last day for schedule changes was Monday!</w:t>
      </w:r>
    </w:p>
    <w:p w14:paraId="1031211C" w14:textId="77777777" w:rsidR="00D50E16" w:rsidRDefault="00D50E16" w:rsidP="002C46CB">
      <w:pPr>
        <w:tabs>
          <w:tab w:val="center" w:pos="5400"/>
          <w:tab w:val="left" w:pos="8085"/>
        </w:tabs>
        <w:jc w:val="right"/>
        <w:rPr>
          <w:rFonts w:ascii="Century Gothic" w:hAnsi="Century Gothic" w:cs="Arial"/>
          <w:b/>
          <w:bCs/>
        </w:rPr>
      </w:pPr>
    </w:p>
    <w:p w14:paraId="35614513" w14:textId="7FCDAB4A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2025-08-26T15:51:00Z</dcterms:created>
  <dcterms:modified xsi:type="dcterms:W3CDTF">2025-08-26T21:18:00Z</dcterms:modified>
</cp:coreProperties>
</file>