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26323D7C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31644A">
        <w:rPr>
          <w:rFonts w:ascii="Arial" w:hAnsi="Arial" w:cs="Arial"/>
          <w:b/>
          <w:bCs/>
        </w:rPr>
        <w:t>2</w:t>
      </w:r>
      <w:r w:rsidR="00480EAA">
        <w:rPr>
          <w:rFonts w:ascii="Arial" w:hAnsi="Arial" w:cs="Arial"/>
          <w:b/>
          <w:bCs/>
        </w:rPr>
        <w:t>3</w:t>
      </w:r>
    </w:p>
    <w:p w14:paraId="433E84CB" w14:textId="47811AB9" w:rsidR="001434BF" w:rsidRDefault="00480EA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BA31F4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0E34C6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E3346D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B1F42D7" w14:textId="77777777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1CBF5C38" w14:textId="13831B92" w:rsidR="00EE4C80" w:rsidRPr="00EE4C80" w:rsidRDefault="00EE4C80" w:rsidP="00EE4C80">
      <w:pPr>
        <w:rPr>
          <w:rFonts w:ascii="Century Gothic" w:hAnsi="Century Gothic"/>
        </w:rPr>
      </w:pPr>
      <w:r w:rsidRPr="00EE4C80">
        <w:rPr>
          <w:rFonts w:ascii="Century Gothic" w:hAnsi="Century Gothic" w:cs="Arial"/>
          <w:b/>
          <w:bCs/>
        </w:rPr>
        <w:t>Say Hello Week</w:t>
      </w:r>
      <w:r w:rsidRPr="00EE4C8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the week of September 15</w:t>
      </w:r>
      <w:r w:rsidRPr="00EE4C8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. </w:t>
      </w:r>
      <w:r w:rsidRPr="00EE4C80">
        <w:rPr>
          <w:rFonts w:ascii="Century Gothic" w:hAnsi="Century Gothic" w:cs="Arial"/>
        </w:rPr>
        <w:t xml:space="preserve"> Each day there will be something to do with your peers on campus. Don’t forget</w:t>
      </w:r>
      <w:r w:rsidRPr="00EE4C80">
        <w:rPr>
          <w:rFonts w:ascii="Century Gothic" w:hAnsi="Century Gothic"/>
        </w:rPr>
        <w:t xml:space="preserve"> to wear green on Wednesday! </w:t>
      </w:r>
      <w:r>
        <w:rPr>
          <w:rFonts w:ascii="Century Gothic" w:hAnsi="Century Gothic"/>
        </w:rPr>
        <w:t>See attached flyer!</w:t>
      </w:r>
    </w:p>
    <w:p w14:paraId="744190DB" w14:textId="77777777" w:rsidR="00EE4C80" w:rsidRDefault="00EE4C80" w:rsidP="00EE4C80"/>
    <w:p w14:paraId="16B779B6" w14:textId="47CD32EE" w:rsidR="002000AA" w:rsidRDefault="00337A7E" w:rsidP="007127B9">
      <w:pPr>
        <w:tabs>
          <w:tab w:val="left" w:pos="883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 w:rsidR="007127B9">
        <w:rPr>
          <w:rFonts w:ascii="Century Gothic" w:hAnsi="Century Gothic" w:cs="Arial"/>
          <w:vertAlign w:val="superscript"/>
        </w:rPr>
        <w:tab/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555F7E46" w14:textId="0FC7B554" w:rsidR="00E6066D" w:rsidRPr="00E6066D" w:rsidRDefault="00E6066D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Informational Senior Parent Night – </w:t>
      </w:r>
      <w:r>
        <w:rPr>
          <w:rFonts w:ascii="Century Gothic" w:hAnsi="Century Gothic" w:cs="Arial"/>
        </w:rPr>
        <w:t>Thursday, September 18</w:t>
      </w:r>
      <w:r w:rsidRPr="00E6066D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from 6pm-7pm in Room 4.</w:t>
      </w:r>
    </w:p>
    <w:p w14:paraId="73DA8D78" w14:textId="77777777" w:rsidR="00E6066D" w:rsidRDefault="00E6066D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A78B615" w14:textId="4B7C1FBE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proofErr w:type="gramStart"/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>.</w:t>
      </w:r>
      <w:proofErr w:type="gramEnd"/>
      <w:r w:rsidR="002D295B">
        <w:rPr>
          <w:rFonts w:ascii="Century Gothic" w:hAnsi="Century Gothic" w:cs="Arial"/>
        </w:rPr>
        <w:t xml:space="preserve">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0876D83" w14:textId="11CD834E" w:rsidR="001D2C10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</w:t>
      </w:r>
      <w:r w:rsidRPr="00FD49D8">
        <w:rPr>
          <w:rFonts w:ascii="Century Gothic" w:hAnsi="Century Gothic" w:cs="Arial"/>
          <w:u w:val="single"/>
        </w:rPr>
        <w:t xml:space="preserve">Tickets </w:t>
      </w:r>
      <w:r w:rsidR="001D2C10" w:rsidRPr="00FD49D8">
        <w:rPr>
          <w:rFonts w:ascii="Century Gothic" w:hAnsi="Century Gothic" w:cs="Arial"/>
          <w:u w:val="single"/>
        </w:rPr>
        <w:t>are on sale in the Finance office from 1pm-4pm.</w:t>
      </w:r>
      <w:r w:rsidR="001D2C10">
        <w:rPr>
          <w:rFonts w:ascii="Century Gothic" w:hAnsi="Century Gothic" w:cs="Arial"/>
        </w:rPr>
        <w:t xml:space="preserve">  Tickets are $20 w/</w:t>
      </w:r>
      <w:proofErr w:type="gramStart"/>
      <w:r w:rsidR="001D2C10">
        <w:rPr>
          <w:rFonts w:ascii="Century Gothic" w:hAnsi="Century Gothic" w:cs="Arial"/>
        </w:rPr>
        <w:t>ASB;</w:t>
      </w:r>
      <w:proofErr w:type="gramEnd"/>
      <w:r w:rsidR="001D2C10">
        <w:rPr>
          <w:rFonts w:ascii="Century Gothic" w:hAnsi="Century Gothic" w:cs="Arial"/>
        </w:rPr>
        <w:t xml:space="preserve"> $30w/0 ASB and $40 at the door.</w:t>
      </w:r>
    </w:p>
    <w:p w14:paraId="6CB94416" w14:textId="77777777" w:rsidR="00D445F6" w:rsidRDefault="00D445F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FC95EDB" w14:textId="3685DEC6" w:rsidR="00735A25" w:rsidRPr="00735A25" w:rsidRDefault="00735A2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SCICON Training – </w:t>
      </w:r>
      <w:r>
        <w:rPr>
          <w:rFonts w:ascii="Century Gothic" w:hAnsi="Century Gothic" w:cs="Arial"/>
        </w:rPr>
        <w:t>Mandatory SCICON training Friday, September 19</w:t>
      </w:r>
      <w:r w:rsidRPr="00735A2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at 10:20am (Period 2).  See Mrs. Lalanne or Mrs. Roebuck to sign up.</w:t>
      </w:r>
    </w:p>
    <w:p w14:paraId="5E44C58F" w14:textId="77777777" w:rsidR="00EE4C80" w:rsidRDefault="00EE4C80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1287ADF" w14:textId="27C57C78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</w:t>
      </w:r>
      <w:proofErr w:type="gramStart"/>
      <w:r>
        <w:rPr>
          <w:rFonts w:ascii="Century Gothic" w:hAnsi="Century Gothic" w:cs="Arial"/>
        </w:rPr>
        <w:t>Application</w:t>
      </w:r>
      <w:proofErr w:type="gramEnd"/>
      <w:r>
        <w:rPr>
          <w:rFonts w:ascii="Century Gothic" w:hAnsi="Century Gothic" w:cs="Arial"/>
        </w:rPr>
        <w:t xml:space="preserve">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D64A5"/>
    <w:rsid w:val="007D7DBF"/>
    <w:rsid w:val="007E0EE4"/>
    <w:rsid w:val="007E539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aLrlCVOVxqfO3RxEFGfotEFpn5?domain=forms.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2025-09-12T14:42:00Z</dcterms:created>
  <dcterms:modified xsi:type="dcterms:W3CDTF">2025-09-12T21:17:00Z</dcterms:modified>
</cp:coreProperties>
</file>